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3D99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820E854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317DBEE0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010617B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F7877CF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5B992F04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1EAD9F19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05BD321D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6384692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77F8262D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05DD9612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20D2DE9F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54B3486F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  <w:r w:rsidRPr="00030C76">
        <w:rPr>
          <w:b/>
          <w:sz w:val="28"/>
          <w:szCs w:val="28"/>
        </w:rPr>
        <w:t>ОТЧЁТ ПО САМООБСЛЕДОВАНИЮ</w:t>
      </w:r>
    </w:p>
    <w:p w14:paraId="7CEEBFE2" w14:textId="2C91DAAF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  <w:r w:rsidRPr="00030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ГОСУДАРСТВЕННОГО КАЗЕННОГО ДОШКОЛЬНОГО ОБРАЗОВАТЕЛЬНОГО </w:t>
      </w:r>
      <w:r w:rsidRPr="00030C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 «</w:t>
      </w:r>
      <w:r w:rsidR="00DD2502">
        <w:rPr>
          <w:b/>
          <w:sz w:val="28"/>
          <w:szCs w:val="28"/>
        </w:rPr>
        <w:t xml:space="preserve">ЕЛИЗАВЕТО-НИКОЛАЕВСКИЙ ДЕТСКИЙ </w:t>
      </w:r>
      <w:r>
        <w:rPr>
          <w:b/>
          <w:sz w:val="28"/>
          <w:szCs w:val="28"/>
        </w:rPr>
        <w:t>САД ОБЩЕРАЗВИВАЮЩЕГО ВИДА АМВРОСИЕВСКОГО МУНИЦИПАЛЬНОГО ОКРУГА» ДОНЕЦКОЙ НАРОДНОЙ РЕСПУБЛИКИ</w:t>
      </w:r>
    </w:p>
    <w:p w14:paraId="6E444114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B817F65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2012B85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1EF6163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1777E52A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6D9F39B2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10755FC6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01E7D705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3630951D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00D53928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0EFE5FD1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FAE95D0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77B63D70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255FF75D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6DA1600F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62EEFEE8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05B5F402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305EAF85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3B803D09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41B25331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712E5F3B" w14:textId="77777777" w:rsidR="00030C76" w:rsidRDefault="00030C76" w:rsidP="00F2659F">
      <w:pPr>
        <w:spacing w:after="0" w:line="240" w:lineRule="auto"/>
        <w:jc w:val="center"/>
        <w:rPr>
          <w:b/>
          <w:sz w:val="28"/>
          <w:szCs w:val="28"/>
        </w:rPr>
      </w:pPr>
    </w:p>
    <w:p w14:paraId="1B0851DF" w14:textId="77777777" w:rsidR="003928BC" w:rsidRDefault="003928BC" w:rsidP="003928BC">
      <w:pPr>
        <w:spacing w:after="0" w:line="240" w:lineRule="auto"/>
      </w:pPr>
      <w:r>
        <w:t xml:space="preserve">РАССМОТРЕНО </w:t>
      </w:r>
    </w:p>
    <w:p w14:paraId="2939A02B" w14:textId="77777777" w:rsidR="003928BC" w:rsidRDefault="003928BC" w:rsidP="003928BC">
      <w:pPr>
        <w:spacing w:after="0" w:line="240" w:lineRule="auto"/>
      </w:pPr>
      <w:r>
        <w:t xml:space="preserve">На заседании педагогического совета </w:t>
      </w:r>
    </w:p>
    <w:p w14:paraId="22C26864" w14:textId="26CD89B6" w:rsidR="003928BC" w:rsidRDefault="003928BC" w:rsidP="003928BC">
      <w:pPr>
        <w:spacing w:after="0" w:line="240" w:lineRule="auto"/>
      </w:pPr>
      <w:r>
        <w:t>ГКДОУ «</w:t>
      </w:r>
      <w:proofErr w:type="spellStart"/>
      <w:r w:rsidR="00DD2502">
        <w:t>Елизавето</w:t>
      </w:r>
      <w:proofErr w:type="spellEnd"/>
      <w:r w:rsidR="00DD2502">
        <w:t>-Николаевский</w:t>
      </w:r>
      <w:r>
        <w:t xml:space="preserve"> детский сад </w:t>
      </w:r>
    </w:p>
    <w:p w14:paraId="172B84D8" w14:textId="77777777" w:rsidR="003928BC" w:rsidRDefault="003928BC" w:rsidP="003928BC">
      <w:pPr>
        <w:spacing w:after="0" w:line="240" w:lineRule="auto"/>
      </w:pPr>
      <w:r>
        <w:t xml:space="preserve">Амвросиевского </w:t>
      </w:r>
      <w:proofErr w:type="spellStart"/>
      <w:r>
        <w:t>м.о</w:t>
      </w:r>
      <w:proofErr w:type="spellEnd"/>
      <w:r>
        <w:t xml:space="preserve">.» ДНР </w:t>
      </w:r>
    </w:p>
    <w:p w14:paraId="7B941500" w14:textId="5560D0AA" w:rsidR="00030C76" w:rsidRDefault="003928BC" w:rsidP="00166636">
      <w:pPr>
        <w:spacing w:after="0" w:line="240" w:lineRule="auto"/>
        <w:rPr>
          <w:b/>
          <w:sz w:val="28"/>
          <w:szCs w:val="28"/>
        </w:rPr>
      </w:pPr>
      <w:r>
        <w:t xml:space="preserve">Протокол № </w:t>
      </w:r>
      <w:r w:rsidR="00DD2502">
        <w:t>1</w:t>
      </w:r>
      <w:r>
        <w:t xml:space="preserve"> от 14 февраля 2025г.</w:t>
      </w:r>
    </w:p>
    <w:p w14:paraId="7AF6AC97" w14:textId="77777777" w:rsidR="00755BD0" w:rsidRDefault="00755BD0" w:rsidP="00F265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 РЕЗУЛЬТАТАХ САМООБСЛЕДОВАНИЯ ЗА 2024 ГОД</w:t>
      </w:r>
    </w:p>
    <w:p w14:paraId="644805FA" w14:textId="77777777" w:rsidR="00755BD0" w:rsidRDefault="00755BD0" w:rsidP="00755BD0">
      <w:pPr>
        <w:spacing w:after="0" w:line="240" w:lineRule="auto"/>
        <w:rPr>
          <w:b/>
        </w:rPr>
      </w:pPr>
    </w:p>
    <w:p w14:paraId="3A1A4207" w14:textId="774B4977" w:rsidR="00F642A2" w:rsidRPr="00755BD0" w:rsidRDefault="00F642A2" w:rsidP="00755BD0">
      <w:pPr>
        <w:spacing w:after="0" w:line="240" w:lineRule="auto"/>
        <w:rPr>
          <w:b/>
        </w:rPr>
      </w:pPr>
      <w:r w:rsidRPr="00755BD0">
        <w:rPr>
          <w:b/>
        </w:rPr>
        <w:t>Самообследование</w:t>
      </w:r>
      <w:r w:rsidRPr="000B61DB">
        <w:rPr>
          <w:b/>
        </w:rPr>
        <w:t xml:space="preserve"> </w:t>
      </w:r>
      <w:r w:rsidR="000B61DB" w:rsidRPr="00F738B2">
        <w:rPr>
          <w:b/>
        </w:rPr>
        <w:t>Государственного казенного</w:t>
      </w:r>
      <w:r w:rsidRPr="00F738B2">
        <w:rPr>
          <w:b/>
        </w:rPr>
        <w:t xml:space="preserve"> дошкольного образовательного</w:t>
      </w:r>
      <w:r w:rsidR="00F2659F" w:rsidRPr="00F738B2">
        <w:rPr>
          <w:b/>
        </w:rPr>
        <w:t xml:space="preserve"> </w:t>
      </w:r>
      <w:r w:rsidRPr="00F738B2">
        <w:rPr>
          <w:b/>
        </w:rPr>
        <w:t xml:space="preserve">учреждения </w:t>
      </w:r>
      <w:r w:rsidR="000B61DB" w:rsidRPr="00F738B2">
        <w:rPr>
          <w:b/>
        </w:rPr>
        <w:t>«</w:t>
      </w:r>
      <w:proofErr w:type="spellStart"/>
      <w:r w:rsidR="00DD2502">
        <w:rPr>
          <w:b/>
        </w:rPr>
        <w:t>Елизавето</w:t>
      </w:r>
      <w:proofErr w:type="spellEnd"/>
      <w:r w:rsidR="00DD2502">
        <w:rPr>
          <w:b/>
        </w:rPr>
        <w:t xml:space="preserve">-Николаевский </w:t>
      </w:r>
      <w:r w:rsidR="000B61DB" w:rsidRPr="00F2659F">
        <w:rPr>
          <w:b/>
        </w:rPr>
        <w:t xml:space="preserve">детский сад общеразвивающего вида Амвросиевского </w:t>
      </w:r>
      <w:proofErr w:type="spellStart"/>
      <w:r w:rsidR="000B61DB" w:rsidRPr="00F2659F">
        <w:rPr>
          <w:b/>
        </w:rPr>
        <w:t>муниуипального</w:t>
      </w:r>
      <w:proofErr w:type="spellEnd"/>
      <w:r w:rsidR="000B61DB" w:rsidRPr="00F2659F">
        <w:rPr>
          <w:b/>
        </w:rPr>
        <w:t xml:space="preserve"> округа» Донецкой Народной Республики</w:t>
      </w:r>
      <w:r>
        <w:t xml:space="preserve"> (далее-Учреждение), пров</w:t>
      </w:r>
      <w:r w:rsidR="000B61DB">
        <w:t>едено в соответствии с Приказом </w:t>
      </w:r>
      <w:r>
        <w:t>Минобрнауки России от 14.06.2013 г. №1324 «Об утвер</w:t>
      </w:r>
      <w:r w:rsidR="000B61DB">
        <w:t>ждении показателей деятельности </w:t>
      </w:r>
      <w:r>
        <w:t>образовательной организации, подлежащей самообследо</w:t>
      </w:r>
      <w:r w:rsidR="000B61DB">
        <w:t>ванию» и включает аналитическую </w:t>
      </w:r>
      <w:r>
        <w:t xml:space="preserve">часть и результаты анализа показателей деятельности </w:t>
      </w:r>
      <w:r w:rsidR="000B61DB">
        <w:t>Учреждения</w:t>
      </w:r>
      <w:r>
        <w:t>.</w:t>
      </w:r>
    </w:p>
    <w:p w14:paraId="1C63EA33" w14:textId="77777777" w:rsidR="00505DC1" w:rsidRDefault="00505DC1" w:rsidP="00755BD0">
      <w:pPr>
        <w:rPr>
          <w:b/>
        </w:rPr>
      </w:pPr>
    </w:p>
    <w:p w14:paraId="401C7055" w14:textId="77777777" w:rsidR="00F642A2" w:rsidRDefault="00F642A2" w:rsidP="00505DC1">
      <w:pPr>
        <w:spacing w:after="0"/>
      </w:pPr>
      <w:r w:rsidRPr="000B61DB">
        <w:rPr>
          <w:b/>
        </w:rPr>
        <w:t>Цель самообследования:</w:t>
      </w:r>
      <w:r>
        <w:t xml:space="preserve"> обеспечение доступности и открытости информации о</w:t>
      </w:r>
    </w:p>
    <w:p w14:paraId="1E0E4380" w14:textId="77777777" w:rsidR="00F642A2" w:rsidRDefault="00F642A2" w:rsidP="00505DC1">
      <w:pPr>
        <w:spacing w:after="0"/>
      </w:pPr>
      <w:r>
        <w:t>деятельности Учреждения на основе анализа показателей, установленных федеральным</w:t>
      </w:r>
    </w:p>
    <w:p w14:paraId="24403814" w14:textId="77777777" w:rsidR="00F642A2" w:rsidRDefault="00F642A2" w:rsidP="00505DC1">
      <w:pPr>
        <w:spacing w:after="0"/>
      </w:pPr>
      <w:r>
        <w:t>органом исполнительской власти.</w:t>
      </w:r>
    </w:p>
    <w:p w14:paraId="4EB4220B" w14:textId="77777777" w:rsidR="008C568D" w:rsidRDefault="008C568D" w:rsidP="00505DC1">
      <w:pPr>
        <w:spacing w:after="0"/>
        <w:rPr>
          <w:b/>
        </w:rPr>
      </w:pPr>
    </w:p>
    <w:p w14:paraId="6F8AE479" w14:textId="77777777" w:rsidR="00F642A2" w:rsidRPr="000B61DB" w:rsidRDefault="00F642A2" w:rsidP="00505DC1">
      <w:pPr>
        <w:spacing w:after="0"/>
        <w:rPr>
          <w:b/>
        </w:rPr>
      </w:pPr>
      <w:r w:rsidRPr="000B61DB">
        <w:rPr>
          <w:b/>
        </w:rPr>
        <w:t>Задачи самообследования:</w:t>
      </w:r>
    </w:p>
    <w:p w14:paraId="3E6BE60D" w14:textId="77777777" w:rsidR="00F642A2" w:rsidRDefault="00F642A2" w:rsidP="008C568D">
      <w:pPr>
        <w:spacing w:after="0" w:line="240" w:lineRule="auto"/>
      </w:pPr>
      <w:r>
        <w:t>-получение объективной информации о состоянии образовательного процесса в</w:t>
      </w:r>
    </w:p>
    <w:p w14:paraId="4C65505F" w14:textId="77777777" w:rsidR="00F642A2" w:rsidRDefault="00F642A2" w:rsidP="008C568D">
      <w:pPr>
        <w:spacing w:after="0" w:line="240" w:lineRule="auto"/>
      </w:pPr>
      <w:r>
        <w:t>образовательной организации;</w:t>
      </w:r>
    </w:p>
    <w:p w14:paraId="65C92992" w14:textId="77777777" w:rsidR="00F642A2" w:rsidRDefault="00F642A2" w:rsidP="008C568D">
      <w:pPr>
        <w:spacing w:after="0" w:line="240" w:lineRule="auto"/>
      </w:pPr>
      <w:r>
        <w:t>-выявление положительных и отрицательных тенденций в образовательной</w:t>
      </w:r>
    </w:p>
    <w:p w14:paraId="714CB6CE" w14:textId="77777777" w:rsidR="00F642A2" w:rsidRDefault="00F642A2" w:rsidP="008C568D">
      <w:pPr>
        <w:spacing w:after="0" w:line="240" w:lineRule="auto"/>
      </w:pPr>
      <w:r>
        <w:t>деятельности;</w:t>
      </w:r>
    </w:p>
    <w:p w14:paraId="270DE4D7" w14:textId="77777777" w:rsidR="00F642A2" w:rsidRDefault="00F642A2" w:rsidP="008C568D">
      <w:pPr>
        <w:spacing w:after="0" w:line="240" w:lineRule="auto"/>
      </w:pPr>
      <w:r>
        <w:t>-установление причин возникновения проблем и поиск их устранения.</w:t>
      </w:r>
    </w:p>
    <w:p w14:paraId="5B10C413" w14:textId="77777777" w:rsidR="00F642A2" w:rsidRDefault="00F642A2" w:rsidP="008C568D">
      <w:pPr>
        <w:spacing w:after="0" w:line="240" w:lineRule="auto"/>
      </w:pPr>
      <w:r>
        <w:t>В процессе самообследования проводится оценка:</w:t>
      </w:r>
    </w:p>
    <w:p w14:paraId="2D3F010B" w14:textId="77777777" w:rsidR="00F642A2" w:rsidRDefault="000B61DB" w:rsidP="008C568D">
      <w:pPr>
        <w:spacing w:after="0" w:line="240" w:lineRule="auto"/>
      </w:pPr>
      <w:r>
        <w:t>-</w:t>
      </w:r>
      <w:r w:rsidR="00F642A2">
        <w:t>образовательной деятельности;</w:t>
      </w:r>
    </w:p>
    <w:p w14:paraId="6517CB4D" w14:textId="77777777" w:rsidR="00F642A2" w:rsidRDefault="000B61DB" w:rsidP="008C568D">
      <w:pPr>
        <w:spacing w:after="0" w:line="240" w:lineRule="auto"/>
      </w:pPr>
      <w:r>
        <w:t>-</w:t>
      </w:r>
      <w:r w:rsidR="00F642A2">
        <w:t xml:space="preserve"> системы управления;</w:t>
      </w:r>
    </w:p>
    <w:p w14:paraId="5CDF2DAD" w14:textId="77777777" w:rsidR="00F642A2" w:rsidRDefault="000B61DB" w:rsidP="008C568D">
      <w:pPr>
        <w:spacing w:after="0" w:line="240" w:lineRule="auto"/>
      </w:pPr>
      <w:r>
        <w:t>-</w:t>
      </w:r>
      <w:r w:rsidR="00F642A2">
        <w:t xml:space="preserve"> содержание и качества воспитания и развития воспитанников;</w:t>
      </w:r>
    </w:p>
    <w:p w14:paraId="78E8247B" w14:textId="77777777" w:rsidR="00F642A2" w:rsidRDefault="000B61DB" w:rsidP="008C568D">
      <w:pPr>
        <w:spacing w:after="0" w:line="240" w:lineRule="auto"/>
      </w:pPr>
      <w:r>
        <w:t>-</w:t>
      </w:r>
      <w:r w:rsidR="00F642A2">
        <w:t>организации образовательного процесса;</w:t>
      </w:r>
    </w:p>
    <w:p w14:paraId="7CCC6C54" w14:textId="77777777" w:rsidR="00F642A2" w:rsidRDefault="000B61DB" w:rsidP="008C568D">
      <w:pPr>
        <w:spacing w:after="0" w:line="240" w:lineRule="auto"/>
      </w:pPr>
      <w:r>
        <w:t>-</w:t>
      </w:r>
      <w:r w:rsidR="00F642A2">
        <w:t xml:space="preserve"> кадрового, учебно-методического обеспечения;</w:t>
      </w:r>
    </w:p>
    <w:p w14:paraId="4964D737" w14:textId="77777777" w:rsidR="00F642A2" w:rsidRDefault="000B61DB" w:rsidP="008C568D">
      <w:pPr>
        <w:spacing w:after="0" w:line="240" w:lineRule="auto"/>
      </w:pPr>
      <w:r>
        <w:t>-</w:t>
      </w:r>
      <w:r w:rsidR="00F642A2">
        <w:t>материально-технической базы;</w:t>
      </w:r>
    </w:p>
    <w:p w14:paraId="3CA126D5" w14:textId="77777777" w:rsidR="00F642A2" w:rsidRDefault="00F642A2" w:rsidP="008C568D">
      <w:pPr>
        <w:spacing w:after="0" w:line="240" w:lineRule="auto"/>
      </w:pPr>
      <w:r>
        <w:t>А также проводится анализ показателей деятельности образовательного учреждения.</w:t>
      </w:r>
    </w:p>
    <w:p w14:paraId="0D5B88A8" w14:textId="77777777" w:rsidR="008C568D" w:rsidRDefault="008C568D" w:rsidP="00F642A2">
      <w:pPr>
        <w:rPr>
          <w:b/>
        </w:rPr>
      </w:pPr>
    </w:p>
    <w:p w14:paraId="0B964F41" w14:textId="77777777" w:rsidR="00F642A2" w:rsidRPr="000B61DB" w:rsidRDefault="00F642A2" w:rsidP="00F642A2">
      <w:pPr>
        <w:rPr>
          <w:b/>
        </w:rPr>
      </w:pPr>
      <w:r w:rsidRPr="000B61DB">
        <w:rPr>
          <w:b/>
        </w:rPr>
        <w:t>1. Аналитическая часть</w:t>
      </w:r>
    </w:p>
    <w:p w14:paraId="206B2943" w14:textId="77777777" w:rsidR="00F642A2" w:rsidRDefault="00F642A2" w:rsidP="00F642A2">
      <w:r>
        <w:t>1.1.Общая характеристика образовательного учреждения</w:t>
      </w:r>
    </w:p>
    <w:p w14:paraId="4A1AAF1B" w14:textId="77777777" w:rsidR="00F05D4D" w:rsidRPr="006B4388" w:rsidRDefault="00F642A2" w:rsidP="00F05D4D">
      <w:pPr>
        <w:spacing w:after="0"/>
      </w:pPr>
      <w:r w:rsidRPr="006B4388">
        <w:rPr>
          <w:b/>
        </w:rPr>
        <w:t>Полное наименование ДОУ:</w:t>
      </w:r>
      <w:r>
        <w:t xml:space="preserve"> </w:t>
      </w:r>
      <w:r w:rsidR="00F05D4D" w:rsidRPr="006B4388">
        <w:t>Государственного казенного дошкольного образовательного</w:t>
      </w:r>
    </w:p>
    <w:p w14:paraId="7CBC6863" w14:textId="14DBBAAC" w:rsidR="00F05D4D" w:rsidRPr="006B4388" w:rsidRDefault="00F05D4D" w:rsidP="00F05D4D">
      <w:pPr>
        <w:spacing w:after="0"/>
      </w:pPr>
      <w:r w:rsidRPr="006B4388">
        <w:t>учреждения «</w:t>
      </w:r>
      <w:proofErr w:type="spellStart"/>
      <w:r w:rsidR="00F4054B">
        <w:t>Елизавето</w:t>
      </w:r>
      <w:proofErr w:type="spellEnd"/>
      <w:r w:rsidR="00F4054B">
        <w:t>-Николаевский</w:t>
      </w:r>
      <w:r w:rsidRPr="006B4388">
        <w:t xml:space="preserve"> детский сад общеразвивающего вида Амвросиевского </w:t>
      </w:r>
      <w:proofErr w:type="spellStart"/>
      <w:r w:rsidRPr="006B4388">
        <w:t>муниуипального</w:t>
      </w:r>
      <w:proofErr w:type="spellEnd"/>
      <w:r w:rsidRPr="006B4388">
        <w:t xml:space="preserve"> округа» Донецкой Народной Республики</w:t>
      </w:r>
    </w:p>
    <w:p w14:paraId="62FD860A" w14:textId="77777777" w:rsidR="00F642A2" w:rsidRDefault="00F05D4D" w:rsidP="00F05D4D">
      <w:pPr>
        <w:spacing w:after="0"/>
      </w:pPr>
      <w:r w:rsidRPr="00840C01">
        <w:rPr>
          <w:b/>
        </w:rPr>
        <w:t xml:space="preserve"> </w:t>
      </w:r>
      <w:r w:rsidR="00F642A2" w:rsidRPr="00840C01">
        <w:rPr>
          <w:b/>
        </w:rPr>
        <w:t>Статус организации:</w:t>
      </w:r>
      <w:r w:rsidR="00F642A2">
        <w:t xml:space="preserve"> </w:t>
      </w:r>
      <w:r>
        <w:t>Государственное казенное дошкольное образовательн</w:t>
      </w:r>
      <w:r w:rsidR="00F642A2">
        <w:t xml:space="preserve">ое </w:t>
      </w:r>
    </w:p>
    <w:p w14:paraId="330C1303" w14:textId="77777777" w:rsidR="00F642A2" w:rsidRDefault="00F642A2" w:rsidP="00F642A2">
      <w:r>
        <w:t>учреждение</w:t>
      </w:r>
    </w:p>
    <w:p w14:paraId="71422AB6" w14:textId="77777777" w:rsidR="00F642A2" w:rsidRDefault="00F642A2" w:rsidP="00505DC1">
      <w:r w:rsidRPr="006B4388">
        <w:rPr>
          <w:b/>
        </w:rPr>
        <w:t>Учредитель:</w:t>
      </w:r>
      <w:r>
        <w:t xml:space="preserve"> </w:t>
      </w:r>
      <w:r w:rsidR="00E4583C">
        <w:t xml:space="preserve"> </w:t>
      </w:r>
      <w:r w:rsidR="00505DC1">
        <w:t>Министерство образования и науки Донецкой Народной Республики</w:t>
      </w:r>
    </w:p>
    <w:p w14:paraId="126D730B" w14:textId="7D8E17BE" w:rsidR="00F642A2" w:rsidRDefault="00F642A2" w:rsidP="00F642A2">
      <w:r w:rsidRPr="006B4388">
        <w:rPr>
          <w:b/>
        </w:rPr>
        <w:t>Юридический адрес:</w:t>
      </w:r>
      <w:r>
        <w:t xml:space="preserve"> </w:t>
      </w:r>
      <w:r w:rsidR="00505DC1">
        <w:t>2</w:t>
      </w:r>
      <w:r w:rsidR="00F4054B">
        <w:t>86580</w:t>
      </w:r>
      <w:r w:rsidR="00505DC1">
        <w:t>, Донецкая Народная Республика,</w:t>
      </w:r>
      <w:r w:rsidR="00E4583C">
        <w:t xml:space="preserve"> </w:t>
      </w:r>
      <w:proofErr w:type="spellStart"/>
      <w:r w:rsidR="00E4583C">
        <w:t>м.о</w:t>
      </w:r>
      <w:proofErr w:type="spellEnd"/>
      <w:r w:rsidR="00E4583C">
        <w:t xml:space="preserve">. Амвросиевский, </w:t>
      </w:r>
      <w:r w:rsidR="00505DC1">
        <w:t xml:space="preserve"> </w:t>
      </w:r>
      <w:r w:rsidR="00F4054B">
        <w:t xml:space="preserve">с. </w:t>
      </w:r>
      <w:proofErr w:type="spellStart"/>
      <w:r w:rsidR="00F4054B">
        <w:t>Елизавето</w:t>
      </w:r>
      <w:proofErr w:type="spellEnd"/>
      <w:r w:rsidR="00F4054B">
        <w:t>-Николаевка</w:t>
      </w:r>
      <w:r w:rsidR="00505DC1">
        <w:t xml:space="preserve">, ул. </w:t>
      </w:r>
      <w:r w:rsidR="00F4054B">
        <w:t>Садовая</w:t>
      </w:r>
      <w:r w:rsidR="00505DC1">
        <w:t>, д.</w:t>
      </w:r>
      <w:r w:rsidR="00F4054B">
        <w:t>18А</w:t>
      </w:r>
    </w:p>
    <w:p w14:paraId="0BE32845" w14:textId="77777777" w:rsidR="00F642A2" w:rsidRDefault="00F642A2" w:rsidP="00F642A2">
      <w:r w:rsidRPr="006B4388">
        <w:rPr>
          <w:b/>
        </w:rPr>
        <w:t>Деятельность:</w:t>
      </w:r>
      <w:r>
        <w:t xml:space="preserve"> </w:t>
      </w:r>
      <w:r w:rsidR="00862999">
        <w:t xml:space="preserve"> Дошкольное образование</w:t>
      </w:r>
    </w:p>
    <w:p w14:paraId="248C862E" w14:textId="77777777" w:rsidR="00F642A2" w:rsidRDefault="00F642A2" w:rsidP="00AB0B51">
      <w:pPr>
        <w:spacing w:after="0" w:line="240" w:lineRule="auto"/>
      </w:pPr>
      <w:r w:rsidRPr="006B4388">
        <w:rPr>
          <w:b/>
        </w:rPr>
        <w:t>Режим работы:</w:t>
      </w:r>
      <w:r>
        <w:t xml:space="preserve"> пятидневная рабочая неделя, общая длительность рабоч</w:t>
      </w:r>
      <w:r w:rsidR="0061415A">
        <w:t>его дня – 10,5</w:t>
      </w:r>
    </w:p>
    <w:p w14:paraId="3E046582" w14:textId="77777777" w:rsidR="00F642A2" w:rsidRDefault="00F642A2" w:rsidP="00AB0B51">
      <w:pPr>
        <w:spacing w:after="0" w:line="240" w:lineRule="auto"/>
      </w:pPr>
      <w:r>
        <w:t>часов с пребыв</w:t>
      </w:r>
      <w:r w:rsidR="0061415A">
        <w:t>анием воспитанников с 7.00 до 17.3</w:t>
      </w:r>
      <w:r>
        <w:t>0 часов, выходные дни: суббота,</w:t>
      </w:r>
    </w:p>
    <w:p w14:paraId="49B6FB0D" w14:textId="77777777" w:rsidR="00F642A2" w:rsidRDefault="00F642A2" w:rsidP="00AB0B51">
      <w:pPr>
        <w:spacing w:after="0" w:line="240" w:lineRule="auto"/>
      </w:pPr>
      <w:r>
        <w:t>воскресенье, нерабочие праздничные дни</w:t>
      </w:r>
      <w:r w:rsidR="008C568D">
        <w:t>.</w:t>
      </w:r>
    </w:p>
    <w:p w14:paraId="0BC9FEDD" w14:textId="77777777" w:rsidR="00144CE1" w:rsidRDefault="00144CE1" w:rsidP="00F642A2">
      <w:pPr>
        <w:rPr>
          <w:b/>
        </w:rPr>
      </w:pPr>
    </w:p>
    <w:p w14:paraId="5F430F4B" w14:textId="1586D951" w:rsidR="00F642A2" w:rsidRDefault="00F642A2" w:rsidP="00F642A2">
      <w:r w:rsidRPr="00862999">
        <w:rPr>
          <w:b/>
        </w:rPr>
        <w:lastRenderedPageBreak/>
        <w:t xml:space="preserve">Лицензия </w:t>
      </w:r>
      <w:r>
        <w:t xml:space="preserve">на осуществление образовательной деятельности выдана </w:t>
      </w:r>
      <w:r w:rsidR="0096452B">
        <w:t xml:space="preserve">Федеральной </w:t>
      </w:r>
      <w:r>
        <w:t xml:space="preserve">службой по надзору в сфере образования </w:t>
      </w:r>
      <w:r w:rsidR="0096452B">
        <w:t xml:space="preserve">и науки </w:t>
      </w:r>
      <w:r>
        <w:t xml:space="preserve"> </w:t>
      </w:r>
      <w:r w:rsidR="00DA6623" w:rsidRPr="00DA6623">
        <w:t>№ Л035-</w:t>
      </w:r>
      <w:r w:rsidR="0040076F">
        <w:t>00115-93/00663727</w:t>
      </w:r>
      <w:r w:rsidR="00DA6623" w:rsidRPr="00DA6623">
        <w:t xml:space="preserve"> </w:t>
      </w:r>
      <w:r>
        <w:t xml:space="preserve">от </w:t>
      </w:r>
      <w:r w:rsidR="00DA6623">
        <w:t>13 июля 2023</w:t>
      </w:r>
      <w:r>
        <w:t xml:space="preserve"> г. </w:t>
      </w:r>
      <w:r w:rsidR="00DA6623">
        <w:t>до 1 января 2026г.</w:t>
      </w:r>
    </w:p>
    <w:p w14:paraId="627753D1" w14:textId="77777777" w:rsidR="0040076F" w:rsidRPr="0071522C" w:rsidRDefault="00F642A2" w:rsidP="0040076F">
      <w:pPr>
        <w:spacing w:after="0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r w:rsidRPr="00A21762">
        <w:rPr>
          <w:b/>
        </w:rPr>
        <w:t>Адрес сайта:</w:t>
      </w:r>
      <w:r>
        <w:t xml:space="preserve"> </w:t>
      </w:r>
      <w:hyperlink r:id="rId4" w:history="1">
        <w:r w:rsidR="0040076F" w:rsidRPr="0071522C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https://ds-elizavetonikolaevskij-r897.gosweb.gosuslugi.ru</w:t>
        </w:r>
      </w:hyperlink>
    </w:p>
    <w:p w14:paraId="2AAE9421" w14:textId="16D76D84" w:rsidR="00F642A2" w:rsidRDefault="00F642A2" w:rsidP="00F642A2"/>
    <w:p w14:paraId="06756E57" w14:textId="3E73C587" w:rsidR="00F642A2" w:rsidRDefault="00F642A2" w:rsidP="00F642A2">
      <w:r w:rsidRPr="00A21762">
        <w:rPr>
          <w:b/>
        </w:rPr>
        <w:t>Адрес электронной почты:</w:t>
      </w:r>
      <w:r>
        <w:t xml:space="preserve"> </w:t>
      </w:r>
      <w:proofErr w:type="spellStart"/>
      <w:r w:rsidR="0040076F">
        <w:rPr>
          <w:lang w:val="en-US"/>
        </w:rPr>
        <w:t>vronik</w:t>
      </w:r>
      <w:proofErr w:type="spellEnd"/>
      <w:r w:rsidR="0040076F" w:rsidRPr="0040076F">
        <w:t>1969</w:t>
      </w:r>
      <w:r>
        <w:t>@mail.ru</w:t>
      </w:r>
    </w:p>
    <w:p w14:paraId="6216A37F" w14:textId="47AAD840" w:rsidR="00F642A2" w:rsidRPr="0040076F" w:rsidRDefault="00F642A2" w:rsidP="00F642A2">
      <w:r w:rsidRPr="00DF603B">
        <w:rPr>
          <w:b/>
        </w:rPr>
        <w:t>Контактный телефон:</w:t>
      </w:r>
      <w:r w:rsidR="00DF603B" w:rsidRPr="005D49CE">
        <w:rPr>
          <w:b/>
        </w:rPr>
        <w:t xml:space="preserve"> +7</w:t>
      </w:r>
      <w:r>
        <w:t xml:space="preserve"> (</w:t>
      </w:r>
      <w:r w:rsidR="00DF603B" w:rsidRPr="005D49CE">
        <w:t>949</w:t>
      </w:r>
      <w:r>
        <w:t xml:space="preserve">) </w:t>
      </w:r>
      <w:r w:rsidR="00DF603B" w:rsidRPr="005D49CE">
        <w:t>3</w:t>
      </w:r>
      <w:r w:rsidR="0040076F" w:rsidRPr="0040076F">
        <w:t>51-48-92</w:t>
      </w:r>
    </w:p>
    <w:p w14:paraId="198B1934" w14:textId="7C989B2A" w:rsidR="00F642A2" w:rsidRPr="0040076F" w:rsidRDefault="00F642A2" w:rsidP="00F642A2">
      <w:r w:rsidRPr="005D49CE">
        <w:rPr>
          <w:b/>
        </w:rPr>
        <w:t>Руководство учреждения:</w:t>
      </w:r>
      <w:r>
        <w:t xml:space="preserve"> </w:t>
      </w:r>
      <w:r w:rsidR="00BC052A">
        <w:t>исполняющий обязанности заведующего</w:t>
      </w:r>
      <w:r w:rsidR="0040076F" w:rsidRPr="0040076F">
        <w:t xml:space="preserve">- </w:t>
      </w:r>
      <w:proofErr w:type="spellStart"/>
      <w:r w:rsidR="00BC052A">
        <w:t>Вроник</w:t>
      </w:r>
      <w:proofErr w:type="spellEnd"/>
      <w:r w:rsidR="00BC052A">
        <w:t xml:space="preserve"> Елена Владимировна</w:t>
      </w:r>
    </w:p>
    <w:p w14:paraId="0852A01C" w14:textId="77777777" w:rsidR="00F642A2" w:rsidRDefault="00F642A2" w:rsidP="00713F17">
      <w:pPr>
        <w:spacing w:after="0"/>
      </w:pPr>
      <w:r>
        <w:t>Обучение воспитанников ведётся на русском языке.</w:t>
      </w:r>
    </w:p>
    <w:p w14:paraId="595AF917" w14:textId="1003DE2C" w:rsidR="00F642A2" w:rsidRPr="00713F17" w:rsidRDefault="00F642A2" w:rsidP="00BC052A">
      <w:pPr>
        <w:spacing w:after="0"/>
      </w:pPr>
      <w:r w:rsidRPr="00EB4478">
        <w:rPr>
          <w:b/>
        </w:rPr>
        <w:t>Характеристика :</w:t>
      </w:r>
      <w:r w:rsidRPr="00713F17">
        <w:t xml:space="preserve"> </w:t>
      </w:r>
    </w:p>
    <w:p w14:paraId="1212CEE9" w14:textId="54A78E71" w:rsidR="00F642A2" w:rsidRDefault="00F642A2" w:rsidP="00713F17">
      <w:pPr>
        <w:spacing w:after="0"/>
      </w:pPr>
      <w:r>
        <w:t xml:space="preserve">Проектная мощность: </w:t>
      </w:r>
      <w:r w:rsidR="00BC052A">
        <w:t>15</w:t>
      </w:r>
      <w:r>
        <w:t xml:space="preserve"> мест</w:t>
      </w:r>
    </w:p>
    <w:p w14:paraId="7698752B" w14:textId="2F0F576E" w:rsidR="00F642A2" w:rsidRDefault="00F642A2" w:rsidP="00713F17">
      <w:pPr>
        <w:spacing w:after="0"/>
      </w:pPr>
      <w:r>
        <w:t xml:space="preserve">Фактическая наполняемость: </w:t>
      </w:r>
      <w:r w:rsidR="00BC052A">
        <w:t>11</w:t>
      </w:r>
      <w:r>
        <w:t xml:space="preserve"> </w:t>
      </w:r>
      <w:r w:rsidR="00BC052A">
        <w:t>детей</w:t>
      </w:r>
      <w:r>
        <w:t>.</w:t>
      </w:r>
    </w:p>
    <w:p w14:paraId="51D3D91F" w14:textId="77777777" w:rsidR="00713F17" w:rsidRDefault="00713F17" w:rsidP="00F642A2">
      <w:pPr>
        <w:rPr>
          <w:b/>
        </w:rPr>
      </w:pPr>
    </w:p>
    <w:p w14:paraId="473D66AF" w14:textId="7B7EBF42" w:rsidR="00F642A2" w:rsidRDefault="00DA129E" w:rsidP="00F642A2">
      <w:r>
        <w:rPr>
          <w:b/>
        </w:rPr>
        <w:t>Группа</w:t>
      </w:r>
      <w:r w:rsidR="00F642A2" w:rsidRPr="00713F17">
        <w:rPr>
          <w:b/>
        </w:rPr>
        <w:t>:</w:t>
      </w:r>
      <w:r w:rsidR="00F642A2">
        <w:t xml:space="preserve"> </w:t>
      </w:r>
      <w:r>
        <w:t xml:space="preserve">1-разновозрастная ( от </w:t>
      </w:r>
      <w:r w:rsidR="00BC052A">
        <w:t>2</w:t>
      </w:r>
      <w:r>
        <w:t>г. до 7 лет)</w:t>
      </w:r>
      <w:r w:rsidR="00F642A2">
        <w:t>.</w:t>
      </w:r>
    </w:p>
    <w:p w14:paraId="19991B0C" w14:textId="77777777" w:rsidR="00F642A2" w:rsidRDefault="00F642A2" w:rsidP="00713F17">
      <w:pPr>
        <w:spacing w:after="0" w:line="240" w:lineRule="auto"/>
      </w:pPr>
      <w:r>
        <w:t>Деятельность Учреждения направлена: на создание оптимальных условий для развития</w:t>
      </w:r>
    </w:p>
    <w:p w14:paraId="21AF5C2D" w14:textId="77777777" w:rsidR="00F642A2" w:rsidRDefault="00F642A2" w:rsidP="00713F17">
      <w:pPr>
        <w:spacing w:after="0" w:line="240" w:lineRule="auto"/>
      </w:pPr>
      <w:r>
        <w:t>личности детей дошкольного возраста в различных видах общения и деятельности с учётом их</w:t>
      </w:r>
    </w:p>
    <w:p w14:paraId="5F6FE264" w14:textId="77777777" w:rsidR="00F642A2" w:rsidRDefault="00F642A2" w:rsidP="00713F17">
      <w:pPr>
        <w:spacing w:after="0" w:line="240" w:lineRule="auto"/>
      </w:pPr>
      <w:r>
        <w:t>возрастных, индивидуальных психологических и физиологических особенностей.</w:t>
      </w:r>
    </w:p>
    <w:p w14:paraId="624D116F" w14:textId="77777777" w:rsidR="00F642A2" w:rsidRDefault="00F642A2" w:rsidP="00713F17">
      <w:pPr>
        <w:spacing w:after="0" w:line="240" w:lineRule="auto"/>
      </w:pPr>
      <w:r>
        <w:t>Реализуемая программа: Образовательная программа дошкольного образования</w:t>
      </w:r>
    </w:p>
    <w:p w14:paraId="41A2B9DF" w14:textId="65604129" w:rsidR="00F642A2" w:rsidRDefault="00F642A2" w:rsidP="002A7FFC">
      <w:pPr>
        <w:spacing w:after="0" w:line="240" w:lineRule="auto"/>
      </w:pPr>
      <w:r>
        <w:t xml:space="preserve">Муниципального бюджетного дошкольного образовательного учреждения </w:t>
      </w:r>
      <w:r w:rsidR="002A7FFC">
        <w:t>«</w:t>
      </w:r>
      <w:proofErr w:type="spellStart"/>
      <w:r w:rsidR="00BC052A">
        <w:t>Елизавето</w:t>
      </w:r>
      <w:proofErr w:type="spellEnd"/>
      <w:r w:rsidR="00BC052A">
        <w:t>-Николаевский</w:t>
      </w:r>
      <w:r w:rsidR="002A7FFC">
        <w:t xml:space="preserve"> детский сад» Амвросиевского района. Утверждена педагогическим советом в сентябре 2023г.</w:t>
      </w:r>
    </w:p>
    <w:p w14:paraId="1AC18518" w14:textId="77777777" w:rsidR="00713F17" w:rsidRDefault="00713F17" w:rsidP="00F642A2"/>
    <w:p w14:paraId="0D1B9E79" w14:textId="77777777" w:rsidR="00713F17" w:rsidRPr="000A5AF8" w:rsidRDefault="00F642A2" w:rsidP="00713F17">
      <w:pPr>
        <w:rPr>
          <w:b/>
        </w:rPr>
      </w:pPr>
      <w:r w:rsidRPr="000A5AF8">
        <w:rPr>
          <w:b/>
        </w:rPr>
        <w:t>2. Оцен</w:t>
      </w:r>
      <w:r w:rsidR="00713F17" w:rsidRPr="000A5AF8">
        <w:rPr>
          <w:b/>
        </w:rPr>
        <w:t>ка образовательной деятельности</w:t>
      </w:r>
    </w:p>
    <w:p w14:paraId="779B36A2" w14:textId="77777777" w:rsidR="00F642A2" w:rsidRDefault="00F642A2" w:rsidP="00713F17">
      <w:pPr>
        <w:spacing w:after="0"/>
      </w:pPr>
      <w:r>
        <w:t>Содержание образовательного процесса выстроено в соответствии с образовательной</w:t>
      </w:r>
    </w:p>
    <w:p w14:paraId="188BEB47" w14:textId="4BDDAE4D" w:rsidR="00F642A2" w:rsidRDefault="00F642A2" w:rsidP="00713F17">
      <w:pPr>
        <w:spacing w:after="0" w:line="240" w:lineRule="auto"/>
      </w:pPr>
      <w:r>
        <w:t xml:space="preserve">программой дошкольного образования МБДОУ </w:t>
      </w:r>
      <w:r w:rsidR="00B018E8">
        <w:t>«</w:t>
      </w:r>
      <w:proofErr w:type="spellStart"/>
      <w:r w:rsidR="00BC052A">
        <w:t>Елизавето</w:t>
      </w:r>
      <w:proofErr w:type="spellEnd"/>
      <w:r w:rsidR="00BC052A">
        <w:t>-Николаевский</w:t>
      </w:r>
      <w:r w:rsidR="00B018E8">
        <w:t xml:space="preserve"> детский сад» Амвросиевского района</w:t>
      </w:r>
      <w:r>
        <w:t xml:space="preserve"> (далее</w:t>
      </w:r>
      <w:r w:rsidR="00434F62">
        <w:t xml:space="preserve"> </w:t>
      </w:r>
      <w:r>
        <w:t>Программа), которая разработана в соответствии с ФГОС и ФОП дошкольного образования</w:t>
      </w:r>
    </w:p>
    <w:p w14:paraId="4ACDB12C" w14:textId="77777777" w:rsidR="00F642A2" w:rsidRDefault="00F642A2" w:rsidP="00713F17">
      <w:pPr>
        <w:spacing w:after="0" w:line="240" w:lineRule="auto"/>
      </w:pPr>
      <w:r>
        <w:t>Цель Программы - разностороннее развитие детей дошкольного возраста с учетом их</w:t>
      </w:r>
    </w:p>
    <w:p w14:paraId="5012CF88" w14:textId="77777777" w:rsidR="00F642A2" w:rsidRDefault="00F642A2" w:rsidP="00713F17">
      <w:pPr>
        <w:spacing w:after="0" w:line="240" w:lineRule="auto"/>
      </w:pPr>
      <w:r>
        <w:t>возрастных и индивидуальных особенностей, в том числе достижение детьми дошкольного</w:t>
      </w:r>
    </w:p>
    <w:p w14:paraId="7CB0797B" w14:textId="77777777" w:rsidR="00F642A2" w:rsidRDefault="00F642A2" w:rsidP="00713F17">
      <w:pPr>
        <w:spacing w:after="0" w:line="240" w:lineRule="auto"/>
      </w:pPr>
      <w:r>
        <w:t>возраста уровня развития, необходимого и достаточного для успешного освоения ими</w:t>
      </w:r>
    </w:p>
    <w:p w14:paraId="1931652A" w14:textId="77777777" w:rsidR="00F642A2" w:rsidRDefault="00F642A2" w:rsidP="00713F17">
      <w:pPr>
        <w:spacing w:after="0" w:line="240" w:lineRule="auto"/>
      </w:pPr>
      <w:r>
        <w:t>образовательных программ начального общего образования, на основе индивидуального</w:t>
      </w:r>
    </w:p>
    <w:p w14:paraId="1702AAF1" w14:textId="77777777" w:rsidR="00F642A2" w:rsidRDefault="00F642A2" w:rsidP="00713F17">
      <w:pPr>
        <w:spacing w:after="0" w:line="240" w:lineRule="auto"/>
      </w:pPr>
      <w:r>
        <w:t>подхода к детям дошкольного возраста и специфичных для детей дошкольного возраста видов</w:t>
      </w:r>
    </w:p>
    <w:p w14:paraId="5C64993F" w14:textId="77777777" w:rsidR="00F642A2" w:rsidRDefault="00F642A2" w:rsidP="00713F17">
      <w:pPr>
        <w:spacing w:after="0" w:line="240" w:lineRule="auto"/>
      </w:pPr>
      <w:r>
        <w:t>деятельности на основе духовно-нравственных ценностей российского народа, исторических и</w:t>
      </w:r>
    </w:p>
    <w:p w14:paraId="1A57DA7C" w14:textId="77777777" w:rsidR="00F642A2" w:rsidRDefault="00F642A2" w:rsidP="00F642A2">
      <w:r>
        <w:t>национально-культурных традиций.</w:t>
      </w:r>
    </w:p>
    <w:p w14:paraId="37657D4C" w14:textId="77777777" w:rsidR="00F642A2" w:rsidRDefault="00F642A2" w:rsidP="00F642A2">
      <w:r w:rsidRPr="000A5AF8">
        <w:rPr>
          <w:b/>
        </w:rPr>
        <w:t>Цели Программы достигаются через решение следующих задач</w:t>
      </w:r>
      <w:r>
        <w:t>:</w:t>
      </w:r>
    </w:p>
    <w:p w14:paraId="4B849391" w14:textId="77777777" w:rsidR="00F642A2" w:rsidRDefault="00F642A2" w:rsidP="00050EF4">
      <w:pPr>
        <w:spacing w:after="0" w:line="240" w:lineRule="auto"/>
      </w:pPr>
      <w:r>
        <w:t>1)обеспечение единых для Российской Федерации содержания ДО и планируемых</w:t>
      </w:r>
    </w:p>
    <w:p w14:paraId="381DFC0A" w14:textId="77777777" w:rsidR="00F642A2" w:rsidRDefault="00F642A2" w:rsidP="00050EF4">
      <w:pPr>
        <w:spacing w:after="0" w:line="240" w:lineRule="auto"/>
      </w:pPr>
      <w:r>
        <w:t>результатов освоения образовательной программы ДО;</w:t>
      </w:r>
    </w:p>
    <w:p w14:paraId="715AE7B8" w14:textId="77777777" w:rsidR="00F642A2" w:rsidRDefault="00F642A2" w:rsidP="00050EF4">
      <w:pPr>
        <w:spacing w:after="0" w:line="240" w:lineRule="auto"/>
      </w:pPr>
      <w:r>
        <w:t>2)охрана и укрепление физического и психического здоровья детей, в том числе их</w:t>
      </w:r>
    </w:p>
    <w:p w14:paraId="477860C0" w14:textId="77777777" w:rsidR="00F642A2" w:rsidRDefault="00F642A2" w:rsidP="00050EF4">
      <w:pPr>
        <w:spacing w:after="0" w:line="240" w:lineRule="auto"/>
      </w:pPr>
      <w:r>
        <w:t>эмоционального благополучия;</w:t>
      </w:r>
    </w:p>
    <w:p w14:paraId="70247698" w14:textId="77777777" w:rsidR="0025289E" w:rsidRDefault="00F642A2" w:rsidP="00050EF4">
      <w:pPr>
        <w:spacing w:after="0" w:line="240" w:lineRule="auto"/>
      </w:pPr>
      <w:r>
        <w:t>3)приобщение детей (в соответствии с возрастными особенностями) к базовым</w:t>
      </w:r>
      <w:r w:rsidR="002328A0">
        <w:t xml:space="preserve"> </w:t>
      </w:r>
      <w:r w:rsidR="0025289E">
        <w:t>ценностям российского народа – жизнь, достоинство, права и свободы человека, патриотизм,</w:t>
      </w:r>
    </w:p>
    <w:p w14:paraId="41E6A50C" w14:textId="77777777" w:rsidR="0025289E" w:rsidRDefault="0025289E" w:rsidP="00050EF4">
      <w:pPr>
        <w:spacing w:after="0" w:line="240" w:lineRule="auto"/>
      </w:pPr>
      <w:r>
        <w:t>гражданственность, высокие нравственные идеалы, крепкая семья, созидательный труд,</w:t>
      </w:r>
    </w:p>
    <w:p w14:paraId="485692B4" w14:textId="77777777" w:rsidR="0025289E" w:rsidRDefault="0025289E" w:rsidP="00BA7A13">
      <w:pPr>
        <w:spacing w:after="0" w:line="240" w:lineRule="auto"/>
      </w:pPr>
      <w:r>
        <w:t>приоритет духовного над материальным, гуманизм, милосердие, справедливость,</w:t>
      </w:r>
    </w:p>
    <w:p w14:paraId="3C46D8F6" w14:textId="77777777" w:rsidR="0025289E" w:rsidRDefault="0025289E" w:rsidP="00BA7A13">
      <w:pPr>
        <w:spacing w:after="0" w:line="240" w:lineRule="auto"/>
      </w:pPr>
      <w:r>
        <w:lastRenderedPageBreak/>
        <w:t>коллективизм, взаимопомощь и взаимоуважение, историческая память и преемственность</w:t>
      </w:r>
    </w:p>
    <w:p w14:paraId="04FE197B" w14:textId="77777777" w:rsidR="0025289E" w:rsidRDefault="0025289E" w:rsidP="00BA7A13">
      <w:pPr>
        <w:spacing w:after="0" w:line="240" w:lineRule="auto"/>
      </w:pPr>
      <w:r>
        <w:t>поколений, единство народов России; создание условий для формирования ценностного</w:t>
      </w:r>
    </w:p>
    <w:p w14:paraId="23243B6F" w14:textId="77777777" w:rsidR="0025289E" w:rsidRDefault="0025289E" w:rsidP="00BA7A13">
      <w:pPr>
        <w:spacing w:after="0" w:line="240" w:lineRule="auto"/>
      </w:pPr>
      <w:r>
        <w:t>отношения к окружающему миру, становления опыта действий и поступков на основе</w:t>
      </w:r>
    </w:p>
    <w:p w14:paraId="4008CA32" w14:textId="77777777" w:rsidR="0025289E" w:rsidRDefault="0025289E" w:rsidP="00BA7A13">
      <w:pPr>
        <w:spacing w:after="0" w:line="240" w:lineRule="auto"/>
      </w:pPr>
      <w:r>
        <w:t>осмысления ценностей;</w:t>
      </w:r>
    </w:p>
    <w:p w14:paraId="2C41B4D6" w14:textId="77777777" w:rsidR="0025289E" w:rsidRDefault="0025289E" w:rsidP="002328A0">
      <w:pPr>
        <w:spacing w:after="0"/>
      </w:pPr>
      <w:r>
        <w:t>4)обеспечение равных возможностей для полноценного развития каждого ребёнка в</w:t>
      </w:r>
    </w:p>
    <w:p w14:paraId="6FC332F5" w14:textId="77777777" w:rsidR="0025289E" w:rsidRDefault="0025289E" w:rsidP="002328A0">
      <w:pPr>
        <w:spacing w:after="0" w:line="240" w:lineRule="auto"/>
      </w:pPr>
      <w:r>
        <w:t>период дошкольного детства независимо от места жительства, пола, нации, языка,</w:t>
      </w:r>
    </w:p>
    <w:p w14:paraId="2E86CA34" w14:textId="77777777" w:rsidR="0025289E" w:rsidRDefault="0025289E" w:rsidP="002328A0">
      <w:pPr>
        <w:spacing w:after="0" w:line="240" w:lineRule="auto"/>
      </w:pPr>
      <w:r>
        <w:t>социального статуса, психофизиологических и других особенностей (в том числе</w:t>
      </w:r>
    </w:p>
    <w:p w14:paraId="040807A2" w14:textId="77777777" w:rsidR="0025289E" w:rsidRDefault="0025289E" w:rsidP="002328A0">
      <w:pPr>
        <w:spacing w:after="0" w:line="240" w:lineRule="auto"/>
      </w:pPr>
      <w:r>
        <w:t>ограниченных возможностей здоровья), с учетом разнообразия образовательных потребностей</w:t>
      </w:r>
    </w:p>
    <w:p w14:paraId="4319840E" w14:textId="77777777" w:rsidR="0025289E" w:rsidRDefault="0025289E" w:rsidP="0017215C">
      <w:pPr>
        <w:spacing w:after="0" w:line="240" w:lineRule="auto"/>
      </w:pPr>
      <w:r>
        <w:t>и индивидуальных возможностей;</w:t>
      </w:r>
    </w:p>
    <w:p w14:paraId="44EBDB63" w14:textId="77777777" w:rsidR="0025289E" w:rsidRDefault="0025289E" w:rsidP="0017215C">
      <w:pPr>
        <w:spacing w:after="0" w:line="240" w:lineRule="auto"/>
      </w:pPr>
      <w:r>
        <w:t>5)создание благоприятных условий развития детей в соответствии с их возрастными и</w:t>
      </w:r>
    </w:p>
    <w:p w14:paraId="274C37B0" w14:textId="77777777" w:rsidR="0025289E" w:rsidRDefault="0025289E" w:rsidP="0017215C">
      <w:pPr>
        <w:spacing w:after="0" w:line="240" w:lineRule="auto"/>
      </w:pPr>
      <w:r>
        <w:t>индивидуальными особенностями и склонностями, развития способностей и творческого</w:t>
      </w:r>
    </w:p>
    <w:p w14:paraId="320122CB" w14:textId="77777777" w:rsidR="0025289E" w:rsidRDefault="0025289E" w:rsidP="0017215C">
      <w:pPr>
        <w:spacing w:after="0" w:line="240" w:lineRule="auto"/>
      </w:pPr>
      <w:r>
        <w:t>потенциала каждого ребёнка как субъекта отношений с самим собой, другими детьми,</w:t>
      </w:r>
    </w:p>
    <w:p w14:paraId="70A0A700" w14:textId="77777777" w:rsidR="0025289E" w:rsidRDefault="0025289E" w:rsidP="0017215C">
      <w:pPr>
        <w:spacing w:after="0" w:line="240" w:lineRule="auto"/>
      </w:pPr>
      <w:r>
        <w:t>взрослыми и миром;</w:t>
      </w:r>
    </w:p>
    <w:p w14:paraId="5E33A25C" w14:textId="77777777" w:rsidR="0025289E" w:rsidRDefault="0025289E" w:rsidP="0017215C">
      <w:pPr>
        <w:spacing w:after="0" w:line="240" w:lineRule="auto"/>
      </w:pPr>
      <w:r>
        <w:t>6)объединение обучения и воспитания в целостный образовательный процесс на основе</w:t>
      </w:r>
    </w:p>
    <w:p w14:paraId="7DE88AE5" w14:textId="77777777" w:rsidR="0025289E" w:rsidRDefault="0025289E" w:rsidP="0017215C">
      <w:pPr>
        <w:spacing w:after="0" w:line="240" w:lineRule="auto"/>
      </w:pPr>
      <w:r>
        <w:t>духовно-нравственных и социокультурных ценностей и принятых в обществе правил и норм</w:t>
      </w:r>
    </w:p>
    <w:p w14:paraId="5D256D79" w14:textId="77777777" w:rsidR="0025289E" w:rsidRDefault="0025289E" w:rsidP="0017215C">
      <w:pPr>
        <w:spacing w:after="0" w:line="240" w:lineRule="auto"/>
      </w:pPr>
      <w:r>
        <w:t>поведения в интересах человека, семьи, общества;</w:t>
      </w:r>
    </w:p>
    <w:p w14:paraId="7FE5A594" w14:textId="77777777" w:rsidR="0025289E" w:rsidRDefault="0025289E" w:rsidP="0017215C">
      <w:pPr>
        <w:spacing w:after="0" w:line="240" w:lineRule="auto"/>
      </w:pPr>
      <w:r>
        <w:t>7)формирование общей культуры личности детей, в том числе ценностей здорового</w:t>
      </w:r>
    </w:p>
    <w:p w14:paraId="280E0AD0" w14:textId="77777777" w:rsidR="0025289E" w:rsidRDefault="0025289E" w:rsidP="0017215C">
      <w:pPr>
        <w:spacing w:after="0" w:line="240" w:lineRule="auto"/>
      </w:pPr>
      <w:r>
        <w:t>образа жизни, обеспечение развития физических, личностных, нравственных качеств и основ</w:t>
      </w:r>
    </w:p>
    <w:p w14:paraId="3DC1A4B4" w14:textId="77777777" w:rsidR="0025289E" w:rsidRDefault="0025289E" w:rsidP="0017215C">
      <w:pPr>
        <w:spacing w:after="0" w:line="240" w:lineRule="auto"/>
      </w:pPr>
      <w:r>
        <w:t>патриотизма, интеллектуальных и художественно-творческих способностей ребёнка, его</w:t>
      </w:r>
      <w:r w:rsidR="00A95572">
        <w:t xml:space="preserve"> </w:t>
      </w:r>
      <w:r>
        <w:t>инициативности, самостоятельности и ответственности, формирование предпосылок учебной</w:t>
      </w:r>
    </w:p>
    <w:p w14:paraId="48D870BF" w14:textId="77777777" w:rsidR="0025289E" w:rsidRDefault="0025289E" w:rsidP="0017215C">
      <w:pPr>
        <w:spacing w:after="0" w:line="240" w:lineRule="auto"/>
      </w:pPr>
      <w:r>
        <w:t>деятельности;</w:t>
      </w:r>
    </w:p>
    <w:p w14:paraId="326A23AF" w14:textId="77777777" w:rsidR="0025289E" w:rsidRDefault="0025289E" w:rsidP="0017215C">
      <w:pPr>
        <w:spacing w:after="0" w:line="240" w:lineRule="auto"/>
      </w:pPr>
      <w:r>
        <w:t>8)формирование социокультурной среды, соответствующей возрастным,</w:t>
      </w:r>
    </w:p>
    <w:p w14:paraId="2CE7B150" w14:textId="77777777" w:rsidR="0025289E" w:rsidRDefault="0025289E" w:rsidP="0017215C">
      <w:pPr>
        <w:spacing w:after="0" w:line="240" w:lineRule="auto"/>
      </w:pPr>
      <w:r>
        <w:t>индивидуальным, психологическим и физиологическим особенностям детей;</w:t>
      </w:r>
    </w:p>
    <w:p w14:paraId="4F8A2181" w14:textId="77777777" w:rsidR="0025289E" w:rsidRDefault="0025289E" w:rsidP="0017215C">
      <w:pPr>
        <w:spacing w:after="0" w:line="240" w:lineRule="auto"/>
      </w:pPr>
      <w:r>
        <w:t>9)обеспечение психолого-педагогической поддержки семьи и повышение</w:t>
      </w:r>
    </w:p>
    <w:p w14:paraId="01342ABB" w14:textId="77777777" w:rsidR="0025289E" w:rsidRDefault="0025289E" w:rsidP="0017215C">
      <w:pPr>
        <w:spacing w:after="0" w:line="240" w:lineRule="auto"/>
      </w:pPr>
      <w:r>
        <w:t>компетентности родителей (законных представителей) в вопросах развития и образования,</w:t>
      </w:r>
    </w:p>
    <w:p w14:paraId="49580BBE" w14:textId="77777777" w:rsidR="0025289E" w:rsidRDefault="0025289E" w:rsidP="0017215C">
      <w:pPr>
        <w:spacing w:after="0" w:line="240" w:lineRule="auto"/>
      </w:pPr>
      <w:r>
        <w:t>охраны и укрепления здоровья детей;</w:t>
      </w:r>
    </w:p>
    <w:p w14:paraId="51C760A0" w14:textId="77777777" w:rsidR="0025289E" w:rsidRDefault="0025289E" w:rsidP="0017215C">
      <w:pPr>
        <w:spacing w:after="0" w:line="240" w:lineRule="auto"/>
      </w:pPr>
      <w:r>
        <w:t>10)обеспечение преемственности целей, задач и содержания дошкольного общего и</w:t>
      </w:r>
    </w:p>
    <w:p w14:paraId="68D2AEF1" w14:textId="77777777" w:rsidR="0025289E" w:rsidRDefault="0025289E" w:rsidP="0017215C">
      <w:pPr>
        <w:spacing w:after="0" w:line="240" w:lineRule="auto"/>
      </w:pPr>
      <w:r>
        <w:t>начального общего образования;</w:t>
      </w:r>
    </w:p>
    <w:p w14:paraId="758E4510" w14:textId="77777777" w:rsidR="0025289E" w:rsidRDefault="0025289E" w:rsidP="0017215C">
      <w:pPr>
        <w:spacing w:after="0" w:line="240" w:lineRule="auto"/>
      </w:pPr>
      <w:r>
        <w:t>11)достижение детьми на этапе завершения ДО уровня развития, необходимого и</w:t>
      </w:r>
    </w:p>
    <w:p w14:paraId="6DFC7E21" w14:textId="77777777" w:rsidR="0025289E" w:rsidRDefault="0025289E" w:rsidP="0017215C">
      <w:pPr>
        <w:spacing w:after="0" w:line="240" w:lineRule="auto"/>
      </w:pPr>
      <w:r>
        <w:t>достаточного для успешного освоения ими образовательных программ начального общего</w:t>
      </w:r>
    </w:p>
    <w:p w14:paraId="0A7FB9FE" w14:textId="77777777" w:rsidR="0025289E" w:rsidRDefault="0025289E" w:rsidP="0017215C">
      <w:pPr>
        <w:spacing w:after="0" w:line="240" w:lineRule="auto"/>
      </w:pPr>
      <w:r>
        <w:t>образования.</w:t>
      </w:r>
    </w:p>
    <w:p w14:paraId="610EFE71" w14:textId="77777777" w:rsidR="0025289E" w:rsidRDefault="0025289E" w:rsidP="0017215C">
      <w:pPr>
        <w:spacing w:after="0" w:line="240" w:lineRule="auto"/>
      </w:pPr>
      <w:r>
        <w:t>Программа сформирована в соответствии с принципами и подходами, определёнными</w:t>
      </w:r>
    </w:p>
    <w:p w14:paraId="17442599" w14:textId="77777777" w:rsidR="0025289E" w:rsidRDefault="0025289E" w:rsidP="0017215C">
      <w:pPr>
        <w:spacing w:after="0" w:line="240" w:lineRule="auto"/>
      </w:pPr>
      <w:r>
        <w:t>Федеральным государственным образовательным стандартом дошкольного образования</w:t>
      </w:r>
    </w:p>
    <w:p w14:paraId="2C630B51" w14:textId="77777777" w:rsidR="0025289E" w:rsidRDefault="0025289E" w:rsidP="00CF4BA0">
      <w:pPr>
        <w:spacing w:after="0" w:line="240" w:lineRule="auto"/>
      </w:pPr>
      <w:r>
        <w:t>и Федеральной образовательной программы дошк</w:t>
      </w:r>
      <w:r w:rsidR="00CF4BA0">
        <w:t>ольного образования. Определяет</w:t>
      </w:r>
      <w:r w:rsidR="0032160A">
        <w:t xml:space="preserve"> </w:t>
      </w:r>
      <w:r>
        <w:t>содержание и организацию образовательного процесса для детей дошкольного возраста и</w:t>
      </w:r>
      <w:r w:rsidR="0032160A">
        <w:t xml:space="preserve"> </w:t>
      </w:r>
      <w:r>
        <w:t>направлена на:</w:t>
      </w:r>
    </w:p>
    <w:p w14:paraId="6EB5E6C2" w14:textId="77777777" w:rsidR="00FC7425" w:rsidRDefault="0025289E" w:rsidP="00FC7425">
      <w:pPr>
        <w:spacing w:after="0" w:line="240" w:lineRule="auto"/>
      </w:pPr>
      <w:r>
        <w:t>- ф</w:t>
      </w:r>
      <w:r w:rsidR="00FC7425">
        <w:t>ормирование общей культуры,</w:t>
      </w:r>
    </w:p>
    <w:p w14:paraId="5362937E" w14:textId="77777777" w:rsidR="0025289E" w:rsidRDefault="0025289E" w:rsidP="00FC7425">
      <w:pPr>
        <w:spacing w:after="0" w:line="240" w:lineRule="auto"/>
      </w:pPr>
      <w:r>
        <w:t>- развитие физических, интеллектуальных и личностных качеств,</w:t>
      </w:r>
    </w:p>
    <w:p w14:paraId="07C11BB9" w14:textId="77777777" w:rsidR="0025289E" w:rsidRDefault="0025289E" w:rsidP="00FC7425">
      <w:pPr>
        <w:spacing w:after="0" w:line="240" w:lineRule="auto"/>
      </w:pPr>
      <w:r>
        <w:t>-формирование предпосылок учебной деятельности, обеспечивающих социальную</w:t>
      </w:r>
    </w:p>
    <w:p w14:paraId="16513E9C" w14:textId="77777777" w:rsidR="00FC7425" w:rsidRDefault="00FC7425" w:rsidP="00FC7425">
      <w:pPr>
        <w:spacing w:after="0" w:line="240" w:lineRule="auto"/>
      </w:pPr>
      <w:r>
        <w:t>успешность,</w:t>
      </w:r>
    </w:p>
    <w:p w14:paraId="45DB9534" w14:textId="77777777" w:rsidR="0025289E" w:rsidRDefault="0025289E" w:rsidP="00FC7425">
      <w:pPr>
        <w:spacing w:after="0" w:line="240" w:lineRule="auto"/>
      </w:pPr>
      <w:r>
        <w:t>- сохранение и укрепление здоровья детей дошкольного возраста.</w:t>
      </w:r>
    </w:p>
    <w:p w14:paraId="13F7BE04" w14:textId="7FB5E491" w:rsidR="0025289E" w:rsidRDefault="0025289E" w:rsidP="00386811">
      <w:pPr>
        <w:spacing w:after="0" w:line="240" w:lineRule="auto"/>
      </w:pPr>
      <w:r>
        <w:t xml:space="preserve">Учреждение обеспечивает получение дошкольного образования от </w:t>
      </w:r>
      <w:r w:rsidR="00BC052A">
        <w:t>2</w:t>
      </w:r>
      <w:r>
        <w:t xml:space="preserve"> </w:t>
      </w:r>
      <w:r w:rsidR="00BC052A">
        <w:t xml:space="preserve">лет </w:t>
      </w:r>
      <w:r>
        <w:t>до</w:t>
      </w:r>
    </w:p>
    <w:p w14:paraId="224155EE" w14:textId="77777777" w:rsidR="0025289E" w:rsidRDefault="0025289E" w:rsidP="00386811">
      <w:pPr>
        <w:spacing w:after="0" w:line="240" w:lineRule="auto"/>
      </w:pPr>
      <w:r>
        <w:t>прекращения образовательных отношений.</w:t>
      </w:r>
    </w:p>
    <w:p w14:paraId="3F8A40F6" w14:textId="77777777" w:rsidR="0025289E" w:rsidRDefault="0025289E" w:rsidP="00386811">
      <w:pPr>
        <w:spacing w:after="0" w:line="240" w:lineRule="auto"/>
      </w:pPr>
      <w:r>
        <w:t>Образовательная</w:t>
      </w:r>
      <w:r w:rsidR="00BC79E5">
        <w:t xml:space="preserve"> деятельность по образовательной программе</w:t>
      </w:r>
      <w:r>
        <w:t xml:space="preserve"> осуществляется в</w:t>
      </w:r>
      <w:r w:rsidR="00BC79E5">
        <w:t xml:space="preserve"> разновозрастной группе</w:t>
      </w:r>
      <w:r>
        <w:t xml:space="preserve"> общеразвивающей направленности. В 2024 году в Учреждении было укомплектовано</w:t>
      </w:r>
      <w:r w:rsidR="00BC79E5">
        <w:t xml:space="preserve"> следующим образом:</w:t>
      </w:r>
    </w:p>
    <w:p w14:paraId="35EAEB5E" w14:textId="0C104F55" w:rsidR="004D4213" w:rsidRDefault="00BC79E5" w:rsidP="00437E07">
      <w:pPr>
        <w:spacing w:after="0" w:line="240" w:lineRule="auto"/>
      </w:pPr>
      <w:r>
        <w:t>1</w:t>
      </w:r>
      <w:r w:rsidR="0025289E">
        <w:t xml:space="preserve"> групп</w:t>
      </w:r>
      <w:r>
        <w:t>а</w:t>
      </w:r>
      <w:r w:rsidR="0025289E">
        <w:t xml:space="preserve"> с общим количеством воспитанников </w:t>
      </w:r>
      <w:r w:rsidR="00BC052A">
        <w:t>12</w:t>
      </w:r>
      <w:r w:rsidR="0025289E">
        <w:t xml:space="preserve"> человек</w:t>
      </w:r>
      <w:r w:rsidR="00BC052A">
        <w:t xml:space="preserve"> </w:t>
      </w:r>
      <w:r w:rsidR="0025289E">
        <w:t xml:space="preserve">в возрасте от </w:t>
      </w:r>
      <w:r w:rsidR="00BC052A">
        <w:t>2</w:t>
      </w:r>
      <w:r w:rsidR="0025289E">
        <w:t xml:space="preserve"> до </w:t>
      </w:r>
      <w:r w:rsidR="00BC052A">
        <w:t xml:space="preserve">7 </w:t>
      </w:r>
      <w:r w:rsidR="0025289E">
        <w:t>лет</w:t>
      </w:r>
      <w:r w:rsidR="00437E07">
        <w:t xml:space="preserve"> </w:t>
      </w:r>
      <w:r>
        <w:t>, что соответствует нормативам </w:t>
      </w:r>
      <w:r w:rsidR="004D4213">
        <w:t>наполняемости</w:t>
      </w:r>
      <w:r w:rsidR="008C4B47">
        <w:t xml:space="preserve"> разновозрастной</w:t>
      </w:r>
      <w:r w:rsidR="004D4213">
        <w:t xml:space="preserve"> групп</w:t>
      </w:r>
      <w:r>
        <w:t>ы</w:t>
      </w:r>
      <w:r w:rsidR="008C4B47">
        <w:t xml:space="preserve"> детей</w:t>
      </w:r>
      <w:r w:rsidR="004D4213">
        <w:t>.</w:t>
      </w:r>
    </w:p>
    <w:p w14:paraId="1054525D" w14:textId="77777777" w:rsidR="004D4213" w:rsidRDefault="004D4213" w:rsidP="005A4B25">
      <w:pPr>
        <w:spacing w:after="0" w:line="240" w:lineRule="auto"/>
      </w:pPr>
      <w:r>
        <w:t xml:space="preserve">Образовательный процесс в Учреждении осуществляется в соответствии с </w:t>
      </w:r>
      <w:r w:rsidR="004C5E58">
        <w:t>Графиком образовательной деятельности</w:t>
      </w:r>
      <w:r>
        <w:t>, к</w:t>
      </w:r>
      <w:r w:rsidR="004C5E58">
        <w:t>оторый составлен</w:t>
      </w:r>
      <w:r>
        <w:t xml:space="preserve"> согласно требованиям нормативных документов Министерства</w:t>
      </w:r>
      <w:r w:rsidR="004C5E58">
        <w:t> </w:t>
      </w:r>
      <w:r>
        <w:t xml:space="preserve">Образования и Науки к организации дошкольного образования и воспитания, </w:t>
      </w:r>
      <w:proofErr w:type="spellStart"/>
      <w:r>
        <w:t>санитарноэпидемиологических</w:t>
      </w:r>
      <w:proofErr w:type="spellEnd"/>
      <w:r>
        <w:t xml:space="preserve"> правил и нормативов, с учетом неде</w:t>
      </w:r>
      <w:r w:rsidR="005A4B25">
        <w:t xml:space="preserve">льной нагрузки, ориентирован на </w:t>
      </w:r>
      <w:r>
        <w:t>реализацию ФГОС и ФОП ДОУ.</w:t>
      </w:r>
    </w:p>
    <w:p w14:paraId="0DE86BC4" w14:textId="77777777" w:rsidR="00434F62" w:rsidRDefault="00434F62" w:rsidP="002B252A">
      <w:pPr>
        <w:spacing w:after="0"/>
      </w:pPr>
    </w:p>
    <w:p w14:paraId="287AF79A" w14:textId="77777777" w:rsidR="004D4213" w:rsidRDefault="004D4213" w:rsidP="00434F62">
      <w:pPr>
        <w:spacing w:after="0" w:line="240" w:lineRule="auto"/>
      </w:pPr>
      <w:r>
        <w:lastRenderedPageBreak/>
        <w:t>В Учреждении реализуются современные образовательные методики дошкольного</w:t>
      </w:r>
    </w:p>
    <w:p w14:paraId="107987AB" w14:textId="77777777" w:rsidR="004D4213" w:rsidRDefault="004D4213" w:rsidP="00434F62">
      <w:pPr>
        <w:spacing w:after="0" w:line="240" w:lineRule="auto"/>
      </w:pPr>
      <w:r>
        <w:t>образования, используются информационные технологии, создана система планирования</w:t>
      </w:r>
    </w:p>
    <w:p w14:paraId="215671DB" w14:textId="77777777" w:rsidR="004D4213" w:rsidRDefault="004D4213" w:rsidP="00434F62">
      <w:pPr>
        <w:spacing w:after="0" w:line="240" w:lineRule="auto"/>
      </w:pPr>
      <w:r>
        <w:t>образовательной деятельности с учетом направленности реализуемой образовательной</w:t>
      </w:r>
    </w:p>
    <w:p w14:paraId="0C5AA405" w14:textId="77777777" w:rsidR="004D4213" w:rsidRDefault="004D4213" w:rsidP="00163C40">
      <w:pPr>
        <w:spacing w:after="0" w:line="240" w:lineRule="auto"/>
      </w:pPr>
      <w:r>
        <w:t>программы, возрастных особенностей воспитанников, которая позволяет поддерживать</w:t>
      </w:r>
    </w:p>
    <w:p w14:paraId="0C5315E8" w14:textId="77777777" w:rsidR="004D4213" w:rsidRDefault="004D4213" w:rsidP="00163C40">
      <w:pPr>
        <w:spacing w:after="0" w:line="240" w:lineRule="auto"/>
      </w:pPr>
      <w:r>
        <w:t>качественную подготовку воспитанников к школе.</w:t>
      </w:r>
    </w:p>
    <w:p w14:paraId="6A7C20B2" w14:textId="77777777" w:rsidR="004D4213" w:rsidRDefault="004D4213" w:rsidP="00163C40">
      <w:pPr>
        <w:spacing w:after="0" w:line="240" w:lineRule="auto"/>
      </w:pPr>
      <w:r>
        <w:t>Программа основана на комплексно-тематическом принципе построения</w:t>
      </w:r>
    </w:p>
    <w:p w14:paraId="36FF4E71" w14:textId="77777777" w:rsidR="004D4213" w:rsidRDefault="004D4213" w:rsidP="00163C40">
      <w:pPr>
        <w:spacing w:after="0" w:line="240" w:lineRule="auto"/>
      </w:pPr>
      <w:r>
        <w:t>образовательного процесса; предусматривает решение программных образовательных задач в</w:t>
      </w:r>
    </w:p>
    <w:p w14:paraId="7B710F9A" w14:textId="77777777" w:rsidR="004D4213" w:rsidRDefault="004D4213" w:rsidP="00163C40">
      <w:pPr>
        <w:spacing w:after="0" w:line="240" w:lineRule="auto"/>
      </w:pPr>
      <w:r>
        <w:t>совместной деятельности взрослого и детей и самостоятельной деятельности детей не только в</w:t>
      </w:r>
    </w:p>
    <w:p w14:paraId="3B707CE2" w14:textId="77777777" w:rsidR="004D4213" w:rsidRDefault="004D4213" w:rsidP="00163C40">
      <w:pPr>
        <w:spacing w:after="0" w:line="240" w:lineRule="auto"/>
      </w:pPr>
      <w:r>
        <w:t>рамках непосредственно образовательной деятельности, но и при проведении режимных</w:t>
      </w:r>
    </w:p>
    <w:p w14:paraId="6573C058" w14:textId="77777777" w:rsidR="00BF4E30" w:rsidRDefault="004D4213" w:rsidP="00163C40">
      <w:pPr>
        <w:spacing w:after="0" w:line="240" w:lineRule="auto"/>
      </w:pPr>
      <w:r>
        <w:t>моментов в соответствии со спецификой дошкольного образования.</w:t>
      </w:r>
      <w:r w:rsidR="00BF4E30" w:rsidRPr="00BF4E30">
        <w:t xml:space="preserve"> </w:t>
      </w:r>
      <w:r w:rsidR="00BF4E30">
        <w:t>Программа составлена в соответствии с образова</w:t>
      </w:r>
      <w:r w:rsidR="00D465BC">
        <w:t>тельными областями: «Физическое </w:t>
      </w:r>
      <w:r w:rsidR="00BF4E30">
        <w:t>развитие», «Социально-коммуникативное развит</w:t>
      </w:r>
      <w:r w:rsidR="00D465BC">
        <w:t>ие», «Познавательное развитие»,</w:t>
      </w:r>
      <w:r w:rsidR="00B444BF">
        <w:t xml:space="preserve"> </w:t>
      </w:r>
      <w:r w:rsidR="00D465BC">
        <w:t>«Художественно-эстетическое </w:t>
      </w:r>
      <w:r w:rsidR="00BF4E30">
        <w:t>развитие», «Речево</w:t>
      </w:r>
      <w:r w:rsidR="00D465BC">
        <w:t>е развитие». Реализация каждого </w:t>
      </w:r>
      <w:r w:rsidR="00BF4E30">
        <w:t>направления предполагает решение специфических задач во в</w:t>
      </w:r>
      <w:r w:rsidR="00B94A09">
        <w:t xml:space="preserve">сех видах детской деятельности, </w:t>
      </w:r>
      <w:r w:rsidR="00BF4E30">
        <w:t>имеющих место в режиме дня дошкольного учрежд</w:t>
      </w:r>
      <w:r w:rsidR="00B94A09">
        <w:t xml:space="preserve">ения: режимные моменты, игровая </w:t>
      </w:r>
      <w:r w:rsidR="00BF4E30">
        <w:t>деятельность; специально организованные традицио</w:t>
      </w:r>
      <w:r w:rsidR="00B94A09">
        <w:t xml:space="preserve">нные и интегрированные занятия; </w:t>
      </w:r>
      <w:r w:rsidR="00BF4E30">
        <w:t>индивидуальная и подгрупповая работа; самост</w:t>
      </w:r>
      <w:r w:rsidR="00B94A09">
        <w:t>оятельная деятельность; опыты и </w:t>
      </w:r>
      <w:r w:rsidR="00BF4E30">
        <w:t>экспериментирование.</w:t>
      </w:r>
    </w:p>
    <w:p w14:paraId="24A6CC6F" w14:textId="77777777" w:rsidR="00BF4E30" w:rsidRDefault="00BF4E30" w:rsidP="00163C40">
      <w:pPr>
        <w:spacing w:after="0" w:line="240" w:lineRule="auto"/>
      </w:pPr>
      <w:r w:rsidRPr="00B94A09">
        <w:rPr>
          <w:b/>
        </w:rPr>
        <w:t>Вывод:</w:t>
      </w:r>
      <w:r>
        <w:t xml:space="preserve"> В учреждении созданы условия для организации образовательного процесса.</w:t>
      </w:r>
    </w:p>
    <w:p w14:paraId="2DFD7759" w14:textId="77777777" w:rsidR="00BF4E30" w:rsidRDefault="00BF4E30" w:rsidP="00163C40">
      <w:pPr>
        <w:spacing w:after="0" w:line="240" w:lineRule="auto"/>
      </w:pPr>
      <w:r>
        <w:t xml:space="preserve">Образовательный процесс </w:t>
      </w:r>
      <w:r w:rsidR="00B94A09">
        <w:t>построен</w:t>
      </w:r>
      <w:r>
        <w:t xml:space="preserve"> с учетом требований ФГОС, ФОП ДОУ и санитарно</w:t>
      </w:r>
      <w:r w:rsidR="00F2659F">
        <w:t>-</w:t>
      </w:r>
      <w:r>
        <w:t>гигиенического режима в дошкольных учреждениях</w:t>
      </w:r>
    </w:p>
    <w:p w14:paraId="6FD84D92" w14:textId="77777777" w:rsidR="00B94A09" w:rsidRDefault="00B94A09" w:rsidP="00163C40">
      <w:pPr>
        <w:spacing w:after="0" w:line="240" w:lineRule="auto"/>
        <w:rPr>
          <w:b/>
        </w:rPr>
      </w:pPr>
    </w:p>
    <w:p w14:paraId="5824DBBD" w14:textId="77777777" w:rsidR="00BF4E30" w:rsidRPr="00B94A09" w:rsidRDefault="00BF4E30" w:rsidP="00163C40">
      <w:pPr>
        <w:spacing w:after="0" w:line="240" w:lineRule="auto"/>
        <w:rPr>
          <w:b/>
        </w:rPr>
      </w:pPr>
      <w:r w:rsidRPr="00B94A09">
        <w:rPr>
          <w:b/>
        </w:rPr>
        <w:t>3. Оценка системы управления организации.</w:t>
      </w:r>
    </w:p>
    <w:p w14:paraId="190ECBB0" w14:textId="77777777" w:rsidR="00B94A09" w:rsidRDefault="00B94A09" w:rsidP="00163C40">
      <w:pPr>
        <w:spacing w:after="0" w:line="240" w:lineRule="auto"/>
      </w:pPr>
    </w:p>
    <w:p w14:paraId="67A8D33C" w14:textId="77777777" w:rsidR="00BF4E30" w:rsidRDefault="00BF4E30" w:rsidP="00163C40">
      <w:pPr>
        <w:spacing w:after="0" w:line="240" w:lineRule="auto"/>
      </w:pPr>
      <w:r>
        <w:t>Управление Учреждением осуществляется в соответствии с законодательством</w:t>
      </w:r>
    </w:p>
    <w:p w14:paraId="52BC9CC2" w14:textId="5A9726E1" w:rsidR="00BF4E30" w:rsidRDefault="00BF4E30" w:rsidP="00163C40">
      <w:pPr>
        <w:spacing w:after="0" w:line="240" w:lineRule="auto"/>
      </w:pPr>
      <w:r>
        <w:t xml:space="preserve">Российской Федерации, муниципальными правовыми актами </w:t>
      </w:r>
      <w:r w:rsidR="00B94A09">
        <w:t>Амвросиевского муниципального округа и Уставом ГК</w:t>
      </w:r>
      <w:r>
        <w:t xml:space="preserve">ДОУ </w:t>
      </w:r>
      <w:r w:rsidR="00B94A09">
        <w:t>«</w:t>
      </w:r>
      <w:proofErr w:type="spellStart"/>
      <w:r w:rsidR="00BC052A">
        <w:t>Елизавето</w:t>
      </w:r>
      <w:proofErr w:type="spellEnd"/>
      <w:r w:rsidR="00BC052A">
        <w:t>- Николаевский</w:t>
      </w:r>
      <w:r w:rsidR="00B94A09">
        <w:t xml:space="preserve"> детский сад Амвросиевского </w:t>
      </w:r>
      <w:proofErr w:type="spellStart"/>
      <w:r w:rsidR="00B94A09">
        <w:t>м.о</w:t>
      </w:r>
      <w:proofErr w:type="spellEnd"/>
      <w:r w:rsidR="00B94A09">
        <w:t>.» ДНР</w:t>
      </w:r>
      <w:r>
        <w:t>, строится на о</w:t>
      </w:r>
      <w:r w:rsidR="00AD7C92">
        <w:t>снове сочетания принципов </w:t>
      </w:r>
      <w:r>
        <w:t>единоначалия и коллегиальности.</w:t>
      </w:r>
    </w:p>
    <w:p w14:paraId="28D690E6" w14:textId="77777777" w:rsidR="00BF4E30" w:rsidRDefault="00BF4E30" w:rsidP="00163C40">
      <w:pPr>
        <w:spacing w:after="0" w:line="240" w:lineRule="auto"/>
      </w:pPr>
      <w:r>
        <w:t>Структура управления Учреждения спланирована с целью развития и создания</w:t>
      </w:r>
    </w:p>
    <w:p w14:paraId="4A8199E7" w14:textId="77777777" w:rsidR="00BF4E30" w:rsidRDefault="00BF4E30" w:rsidP="00163C40">
      <w:pPr>
        <w:spacing w:after="0" w:line="240" w:lineRule="auto"/>
      </w:pPr>
      <w:r>
        <w:t>комфортных условий, оптимальному подбору и расстановке кадров, организации</w:t>
      </w:r>
    </w:p>
    <w:p w14:paraId="68F9FE4B" w14:textId="77777777" w:rsidR="00BF4E30" w:rsidRDefault="00BF4E30" w:rsidP="00163C40">
      <w:pPr>
        <w:spacing w:after="0" w:line="240" w:lineRule="auto"/>
      </w:pPr>
      <w:r>
        <w:t>педагогического, здоровьесберегающего режимов в системе образовательных и</w:t>
      </w:r>
    </w:p>
    <w:p w14:paraId="599D791B" w14:textId="77777777" w:rsidR="00BF4E30" w:rsidRDefault="00BF4E30" w:rsidP="00163C40">
      <w:pPr>
        <w:spacing w:after="0" w:line="240" w:lineRule="auto"/>
      </w:pPr>
      <w:r>
        <w:t>организационных мероприятий.</w:t>
      </w:r>
    </w:p>
    <w:p w14:paraId="093BF64D" w14:textId="77777777" w:rsidR="00BF4E30" w:rsidRDefault="00BF4E30" w:rsidP="00734A39">
      <w:pPr>
        <w:spacing w:after="0" w:line="240" w:lineRule="auto"/>
      </w:pPr>
      <w:r>
        <w:t>В Учреждении формируются коллегиальные органы управления, к которым</w:t>
      </w:r>
    </w:p>
    <w:p w14:paraId="5C649441" w14:textId="77777777" w:rsidR="00BF4E30" w:rsidRDefault="00BF4E30" w:rsidP="00734A39">
      <w:pPr>
        <w:spacing w:after="0" w:line="240" w:lineRule="auto"/>
      </w:pPr>
      <w:r>
        <w:t>относятся:</w:t>
      </w:r>
    </w:p>
    <w:p w14:paraId="199868DE" w14:textId="77777777" w:rsidR="00BF4E30" w:rsidRDefault="00BF4E30" w:rsidP="00734A39">
      <w:pPr>
        <w:spacing w:after="0" w:line="240" w:lineRule="auto"/>
      </w:pPr>
      <w:r>
        <w:t>1) общее собрание работников;</w:t>
      </w:r>
    </w:p>
    <w:p w14:paraId="04C10962" w14:textId="38E7FA87" w:rsidR="00BF4E30" w:rsidRDefault="00BF4E30" w:rsidP="00734A39">
      <w:pPr>
        <w:spacing w:after="0" w:line="240" w:lineRule="auto"/>
      </w:pPr>
      <w:r>
        <w:t>2) педагогический совет;</w:t>
      </w:r>
    </w:p>
    <w:p w14:paraId="7C91B928" w14:textId="77777777" w:rsidR="00BF4E30" w:rsidRDefault="00BF4E30" w:rsidP="00734A39">
      <w:pPr>
        <w:spacing w:after="0" w:line="240" w:lineRule="auto"/>
      </w:pPr>
      <w:r>
        <w:t>Деятельность общего собрания работников регламентирует «Положение об общем</w:t>
      </w:r>
    </w:p>
    <w:p w14:paraId="7D793B73" w14:textId="0FB73F6B" w:rsidR="004839F2" w:rsidRDefault="00BF4E30" w:rsidP="00734A39">
      <w:pPr>
        <w:spacing w:after="0" w:line="240" w:lineRule="auto"/>
      </w:pPr>
      <w:r>
        <w:t xml:space="preserve">собрании работников </w:t>
      </w:r>
      <w:r w:rsidR="00DE11C6" w:rsidRPr="00DE11C6">
        <w:t>ГКДОУ «</w:t>
      </w:r>
      <w:proofErr w:type="spellStart"/>
      <w:r w:rsidR="009B499F">
        <w:t>Елизавето</w:t>
      </w:r>
      <w:proofErr w:type="spellEnd"/>
      <w:r w:rsidR="009B499F">
        <w:t>-Николаевский</w:t>
      </w:r>
      <w:r w:rsidR="00DE11C6" w:rsidRPr="00DE11C6">
        <w:t xml:space="preserve"> детский сад Амвросиевского </w:t>
      </w:r>
      <w:proofErr w:type="spellStart"/>
      <w:r w:rsidR="00DE11C6" w:rsidRPr="00DE11C6">
        <w:t>м.о</w:t>
      </w:r>
      <w:proofErr w:type="spellEnd"/>
      <w:r w:rsidR="00DE11C6" w:rsidRPr="00DE11C6">
        <w:t>.» ДНР</w:t>
      </w:r>
    </w:p>
    <w:p w14:paraId="2EEA97CD" w14:textId="4AE65B31" w:rsidR="004839F2" w:rsidRDefault="004839F2" w:rsidP="00734A39">
      <w:pPr>
        <w:spacing w:after="0" w:line="240" w:lineRule="auto"/>
      </w:pPr>
      <w:r>
        <w:t xml:space="preserve">В период за 2024 год в ДОУ было проведено </w:t>
      </w:r>
      <w:r w:rsidR="00E95A8D">
        <w:t>2</w:t>
      </w:r>
      <w:r>
        <w:t xml:space="preserve"> общ</w:t>
      </w:r>
      <w:r w:rsidR="00E95A8D">
        <w:t>их</w:t>
      </w:r>
      <w:r>
        <w:t xml:space="preserve"> собрания коллектива на которых:</w:t>
      </w:r>
    </w:p>
    <w:p w14:paraId="78CE5209" w14:textId="77777777" w:rsidR="004839F2" w:rsidRDefault="004839F2" w:rsidP="00734A39">
      <w:pPr>
        <w:spacing w:after="0" w:line="240" w:lineRule="auto"/>
      </w:pPr>
      <w:r>
        <w:t xml:space="preserve">заслушан отчет заведующего и председателя </w:t>
      </w:r>
      <w:r w:rsidR="00DE11C6">
        <w:t>ППО</w:t>
      </w:r>
      <w:r>
        <w:t xml:space="preserve"> ДОУ о выполнении</w:t>
      </w:r>
    </w:p>
    <w:p w14:paraId="1E2E16D0" w14:textId="77777777" w:rsidR="004839F2" w:rsidRDefault="004839F2" w:rsidP="00734A39">
      <w:pPr>
        <w:spacing w:after="0" w:line="240" w:lineRule="auto"/>
      </w:pPr>
      <w:r>
        <w:t>соглашения по охране труда за 2024 г., обязательств коллективного договора за 2024г.,</w:t>
      </w:r>
    </w:p>
    <w:p w14:paraId="692DE0A2" w14:textId="77777777" w:rsidR="004839F2" w:rsidRDefault="004839F2" w:rsidP="00734A39">
      <w:pPr>
        <w:spacing w:after="0" w:line="240" w:lineRule="auto"/>
      </w:pPr>
      <w:r>
        <w:t>проведено обсуждение вопросов состояния трудовой дисциплины и действий по ее</w:t>
      </w:r>
    </w:p>
    <w:p w14:paraId="10B1567B" w14:textId="2FAE3CE1" w:rsidR="004839F2" w:rsidRDefault="004839F2" w:rsidP="00F0483B">
      <w:pPr>
        <w:spacing w:after="0" w:line="240" w:lineRule="auto"/>
      </w:pPr>
      <w:r>
        <w:t>укреплению; охраны</w:t>
      </w:r>
      <w:r w:rsidR="00F0483B">
        <w:t xml:space="preserve"> </w:t>
      </w:r>
      <w:r w:rsidR="00E95A8D">
        <w:t xml:space="preserve"> </w:t>
      </w:r>
      <w:r>
        <w:t>жизни и здоровья воспитанников, во в</w:t>
      </w:r>
      <w:r w:rsidR="00DE11C6">
        <w:t>ремя образовательного процесса.</w:t>
      </w:r>
    </w:p>
    <w:p w14:paraId="7E4F6686" w14:textId="77777777" w:rsidR="004839F2" w:rsidRDefault="004839F2" w:rsidP="00435A73">
      <w:pPr>
        <w:spacing w:after="0" w:line="240" w:lineRule="auto"/>
      </w:pPr>
      <w:r>
        <w:t>Заседание № 1 /май 2024/</w:t>
      </w:r>
    </w:p>
    <w:p w14:paraId="471D2B93" w14:textId="77777777" w:rsidR="004839F2" w:rsidRDefault="004839F2" w:rsidP="00435A73">
      <w:pPr>
        <w:spacing w:after="0" w:line="240" w:lineRule="auto"/>
      </w:pPr>
      <w:r>
        <w:t>Тема: «О подготовке к весенне-летнему периоду, новому учебному году»</w:t>
      </w:r>
    </w:p>
    <w:p w14:paraId="451D7AD9" w14:textId="77777777" w:rsidR="004839F2" w:rsidRDefault="004839F2" w:rsidP="00435A73">
      <w:pPr>
        <w:spacing w:after="0" w:line="240" w:lineRule="auto"/>
      </w:pPr>
      <w:r>
        <w:t>1. О подготовке к летней оздоровительной работе. Заслушан отчет заместителя, утвержден</w:t>
      </w:r>
    </w:p>
    <w:p w14:paraId="16FEA582" w14:textId="77777777" w:rsidR="004839F2" w:rsidRDefault="004839F2" w:rsidP="00435A73">
      <w:pPr>
        <w:spacing w:after="0" w:line="240" w:lineRule="auto"/>
      </w:pPr>
      <w:r>
        <w:t>план работы на летний период.</w:t>
      </w:r>
    </w:p>
    <w:p w14:paraId="42203B6D" w14:textId="77777777" w:rsidR="004839F2" w:rsidRDefault="004839F2" w:rsidP="00435A73">
      <w:pPr>
        <w:spacing w:after="0" w:line="240" w:lineRule="auto"/>
      </w:pPr>
      <w:r>
        <w:t>2. О выполнении Соглашения по охране труда за 1 полугодие 2024 года. « Обеспечение</w:t>
      </w:r>
    </w:p>
    <w:p w14:paraId="69949E36" w14:textId="77777777" w:rsidR="004839F2" w:rsidRDefault="004839F2" w:rsidP="00435A73">
      <w:pPr>
        <w:spacing w:after="0" w:line="240" w:lineRule="auto"/>
      </w:pPr>
      <w:r>
        <w:t>охраны труда и безопасности жизнедеятельности детей и сотрудников М</w:t>
      </w:r>
      <w:r w:rsidR="00435A73">
        <w:t>Б</w:t>
      </w:r>
      <w:r>
        <w:t>ДОУ».</w:t>
      </w:r>
    </w:p>
    <w:p w14:paraId="058660C0" w14:textId="77777777" w:rsidR="004839F2" w:rsidRDefault="004839F2" w:rsidP="00435A73">
      <w:pPr>
        <w:spacing w:after="0" w:line="240" w:lineRule="auto"/>
      </w:pPr>
      <w:r>
        <w:t xml:space="preserve">Согласование отчета председателем </w:t>
      </w:r>
      <w:r w:rsidR="00435A73">
        <w:t>ППО</w:t>
      </w:r>
      <w:r>
        <w:t>.</w:t>
      </w:r>
    </w:p>
    <w:p w14:paraId="0F3A6525" w14:textId="77777777" w:rsidR="004839F2" w:rsidRDefault="004839F2" w:rsidP="00435A73">
      <w:pPr>
        <w:spacing w:after="0" w:line="240" w:lineRule="auto"/>
      </w:pPr>
      <w:r>
        <w:t>3. Проведение инструктажей для сотрудников к летней оздоровительной работе.</w:t>
      </w:r>
    </w:p>
    <w:p w14:paraId="4E46E32E" w14:textId="77777777" w:rsidR="004839F2" w:rsidRDefault="004839F2" w:rsidP="00435A73">
      <w:pPr>
        <w:spacing w:after="0" w:line="240" w:lineRule="auto"/>
      </w:pPr>
      <w:r>
        <w:t xml:space="preserve"> 4 . Публичный доклад заведующего по теме: «Итоги работы за 2023-2024 учебный год».</w:t>
      </w:r>
      <w:r w:rsidRPr="004839F2">
        <w:t xml:space="preserve"> </w:t>
      </w:r>
      <w:r>
        <w:t>Заседание № 2 /сентябрь 2024/</w:t>
      </w:r>
    </w:p>
    <w:p w14:paraId="10863208" w14:textId="77777777" w:rsidR="004839F2" w:rsidRDefault="004839F2" w:rsidP="00435A73">
      <w:pPr>
        <w:spacing w:after="0" w:line="240" w:lineRule="auto"/>
      </w:pPr>
      <w:r>
        <w:t>Тема: «Основные направления</w:t>
      </w:r>
    </w:p>
    <w:p w14:paraId="073A19FA" w14:textId="77777777" w:rsidR="004839F2" w:rsidRDefault="004839F2" w:rsidP="004839F2">
      <w:r>
        <w:t xml:space="preserve">деятельности </w:t>
      </w:r>
      <w:r w:rsidR="00435A73">
        <w:t>ГК</w:t>
      </w:r>
      <w:r>
        <w:t>ДОУ на новый учебный год».</w:t>
      </w:r>
    </w:p>
    <w:p w14:paraId="5B0340B8" w14:textId="77777777" w:rsidR="004839F2" w:rsidRDefault="004839F2" w:rsidP="00435A73">
      <w:pPr>
        <w:spacing w:after="0" w:line="240" w:lineRule="auto"/>
      </w:pPr>
      <w:r>
        <w:lastRenderedPageBreak/>
        <w:t>1. Итоги работы за летний оздоровительный период 2024г. Основные</w:t>
      </w:r>
    </w:p>
    <w:p w14:paraId="26D6B5D3" w14:textId="77777777" w:rsidR="004839F2" w:rsidRDefault="004839F2" w:rsidP="00435A73">
      <w:pPr>
        <w:spacing w:after="0" w:line="240" w:lineRule="auto"/>
      </w:pPr>
      <w:r>
        <w:t>направления образовательной работы Учреждения на новый учебный год.</w:t>
      </w:r>
    </w:p>
    <w:p w14:paraId="160A3779" w14:textId="77777777" w:rsidR="004839F2" w:rsidRDefault="004839F2" w:rsidP="00435A73">
      <w:pPr>
        <w:spacing w:after="0" w:line="240" w:lineRule="auto"/>
      </w:pPr>
      <w:r>
        <w:t>2 . Обеспечение охраны труда и безопасности жизнедеятельности детей и</w:t>
      </w:r>
    </w:p>
    <w:p w14:paraId="20FECBF0" w14:textId="77777777" w:rsidR="004839F2" w:rsidRDefault="004839F2" w:rsidP="00435A73">
      <w:pPr>
        <w:spacing w:after="0" w:line="240" w:lineRule="auto"/>
      </w:pPr>
      <w:r>
        <w:t>сотрудников Учреждения.</w:t>
      </w:r>
    </w:p>
    <w:p w14:paraId="69E28BC1" w14:textId="77777777" w:rsidR="004839F2" w:rsidRDefault="004839F2" w:rsidP="00435A73">
      <w:pPr>
        <w:spacing w:after="0" w:line="240" w:lineRule="auto"/>
      </w:pPr>
      <w:r>
        <w:t>Деятельность педагогического совета определяется «Положением о педагогическом</w:t>
      </w:r>
    </w:p>
    <w:p w14:paraId="33185596" w14:textId="7866E082" w:rsidR="004839F2" w:rsidRDefault="004839F2" w:rsidP="00435A73">
      <w:pPr>
        <w:spacing w:after="0" w:line="240" w:lineRule="auto"/>
      </w:pPr>
      <w:r>
        <w:t xml:space="preserve">совете Муниципального бюджетного дошкольного образовательного учреждения </w:t>
      </w:r>
      <w:r w:rsidR="00435A73">
        <w:t>«</w:t>
      </w:r>
      <w:proofErr w:type="spellStart"/>
      <w:r w:rsidR="00E95A8D">
        <w:t>Елизавето</w:t>
      </w:r>
      <w:proofErr w:type="spellEnd"/>
      <w:r w:rsidR="00E95A8D">
        <w:t xml:space="preserve">-Николаевский </w:t>
      </w:r>
      <w:r w:rsidR="00435A73">
        <w:t xml:space="preserve"> детский сад» Амвросиевского района»</w:t>
      </w:r>
      <w:r>
        <w:t>.</w:t>
      </w:r>
    </w:p>
    <w:p w14:paraId="4798399A" w14:textId="77777777" w:rsidR="004839F2" w:rsidRDefault="004839F2" w:rsidP="00FE2F52">
      <w:pPr>
        <w:spacing w:after="0" w:line="240" w:lineRule="auto"/>
      </w:pPr>
      <w:r>
        <w:t>Педагогический совет является постоянно действующим коллегиальным органом</w:t>
      </w:r>
    </w:p>
    <w:p w14:paraId="35E6A82E" w14:textId="77777777" w:rsidR="004839F2" w:rsidRDefault="004839F2" w:rsidP="00FE2F52">
      <w:pPr>
        <w:spacing w:after="0" w:line="240" w:lineRule="auto"/>
      </w:pPr>
      <w:r>
        <w:t>управления образовательным учреждением для развития и совершенствования</w:t>
      </w:r>
    </w:p>
    <w:p w14:paraId="6CCEC161" w14:textId="77777777" w:rsidR="004839F2" w:rsidRDefault="004839F2" w:rsidP="00FE2F52">
      <w:pPr>
        <w:spacing w:after="0" w:line="240" w:lineRule="auto"/>
      </w:pPr>
      <w:r>
        <w:t>образовательного процесса, повышения профессионального мастерства педагогических</w:t>
      </w:r>
    </w:p>
    <w:p w14:paraId="52DD89D1" w14:textId="77777777" w:rsidR="004839F2" w:rsidRDefault="004839F2" w:rsidP="00FE2F52">
      <w:pPr>
        <w:spacing w:after="0" w:line="240" w:lineRule="auto"/>
      </w:pPr>
      <w:r>
        <w:t>работников. В состав Педагогического совета входят: заведующий (председатель</w:t>
      </w:r>
    </w:p>
    <w:p w14:paraId="17FD0034" w14:textId="74F6920B" w:rsidR="004839F2" w:rsidRDefault="004839F2" w:rsidP="00FE2F52">
      <w:pPr>
        <w:spacing w:after="0" w:line="240" w:lineRule="auto"/>
      </w:pPr>
      <w:r>
        <w:t xml:space="preserve">педагогического совета), педагогические работники. </w:t>
      </w:r>
      <w:r w:rsidR="00FA2F76">
        <w:t xml:space="preserve">Все </w:t>
      </w:r>
      <w:r>
        <w:t>педагог</w:t>
      </w:r>
      <w:r w:rsidR="00FA2F76">
        <w:t>и</w:t>
      </w:r>
      <w:r>
        <w:t>,</w:t>
      </w:r>
      <w:r w:rsidR="00FA2F76">
        <w:t xml:space="preserve"> а также </w:t>
      </w:r>
      <w:r w:rsidR="00E95A8D">
        <w:t>заведующий хозяйством.</w:t>
      </w:r>
    </w:p>
    <w:p w14:paraId="768557FD" w14:textId="74369A87" w:rsidR="00F2659F" w:rsidRDefault="004839F2" w:rsidP="00E95A8D">
      <w:r>
        <w:t xml:space="preserve">В период за 2024 год в ДОУ было проведено </w:t>
      </w:r>
      <w:r w:rsidR="00E95A8D">
        <w:t>3</w:t>
      </w:r>
      <w:r>
        <w:t xml:space="preserve"> педагогических совета:</w:t>
      </w:r>
    </w:p>
    <w:p w14:paraId="748D882E" w14:textId="3C85CDD8" w:rsidR="00035614" w:rsidRDefault="00035614" w:rsidP="00995222">
      <w:pPr>
        <w:spacing w:after="0" w:line="240" w:lineRule="auto"/>
      </w:pPr>
      <w:r>
        <w:t xml:space="preserve">Педсовет № </w:t>
      </w:r>
      <w:r w:rsidR="00E95A8D">
        <w:t>2</w:t>
      </w:r>
    </w:p>
    <w:p w14:paraId="74AE55E7" w14:textId="77777777" w:rsidR="00035614" w:rsidRDefault="00035614" w:rsidP="00995222">
      <w:pPr>
        <w:spacing w:after="0" w:line="240" w:lineRule="auto"/>
      </w:pPr>
      <w:r>
        <w:t>Тема: «О наших успехах»</w:t>
      </w:r>
    </w:p>
    <w:p w14:paraId="5F226F3C" w14:textId="77777777" w:rsidR="00035614" w:rsidRDefault="00035614" w:rsidP="00995222">
      <w:pPr>
        <w:spacing w:after="0" w:line="240" w:lineRule="auto"/>
      </w:pPr>
      <w:r>
        <w:t>Цель: Подведение итогов работы за учебный год, определение задач на новый учебный год.</w:t>
      </w:r>
    </w:p>
    <w:p w14:paraId="4712356D" w14:textId="77777777" w:rsidR="00035614" w:rsidRDefault="00035614" w:rsidP="00995222">
      <w:pPr>
        <w:spacing w:after="0" w:line="240" w:lineRule="auto"/>
      </w:pPr>
      <w:r>
        <w:t>Форма проведения: круглый стол</w:t>
      </w:r>
    </w:p>
    <w:p w14:paraId="20986E44" w14:textId="77777777" w:rsidR="00035614" w:rsidRDefault="00035614" w:rsidP="00995222">
      <w:pPr>
        <w:spacing w:after="0" w:line="240" w:lineRule="auto"/>
      </w:pPr>
      <w:r>
        <w:t>1. О выполнении годовых задач.</w:t>
      </w:r>
    </w:p>
    <w:p w14:paraId="12CAEE1D" w14:textId="77777777" w:rsidR="00035614" w:rsidRDefault="00035614" w:rsidP="00995222">
      <w:pPr>
        <w:spacing w:after="0" w:line="240" w:lineRule="auto"/>
      </w:pPr>
      <w:r>
        <w:t>2. «О наших успехах» – отчет воспитателей по темам</w:t>
      </w:r>
    </w:p>
    <w:p w14:paraId="0E1D85FC" w14:textId="77777777" w:rsidR="00035614" w:rsidRDefault="00035614" w:rsidP="00995222">
      <w:pPr>
        <w:spacing w:after="0" w:line="240" w:lineRule="auto"/>
      </w:pPr>
      <w:r>
        <w:t>самообразования и кружковой работе.</w:t>
      </w:r>
    </w:p>
    <w:p w14:paraId="1DA9D7E9" w14:textId="77777777" w:rsidR="00035614" w:rsidRDefault="00035614" w:rsidP="00995222">
      <w:pPr>
        <w:spacing w:after="0" w:line="240" w:lineRule="auto"/>
      </w:pPr>
      <w:r>
        <w:t>3. Отчет заместителя заведующего о проделанной работе за год.</w:t>
      </w:r>
    </w:p>
    <w:p w14:paraId="17CCC470" w14:textId="77777777" w:rsidR="00035614" w:rsidRDefault="00035614" w:rsidP="00995222">
      <w:pPr>
        <w:spacing w:after="0" w:line="240" w:lineRule="auto"/>
      </w:pPr>
      <w:r>
        <w:t>4. Анализ заболеваемости детей.</w:t>
      </w:r>
    </w:p>
    <w:p w14:paraId="2598B868" w14:textId="77777777" w:rsidR="00035614" w:rsidRDefault="00035614" w:rsidP="00995222">
      <w:pPr>
        <w:spacing w:after="0" w:line="240" w:lineRule="auto"/>
      </w:pPr>
      <w:r>
        <w:t>5. Утверждение плана работы на летне-оздоровительный период.</w:t>
      </w:r>
    </w:p>
    <w:p w14:paraId="6EE73EB4" w14:textId="77777777" w:rsidR="00035614" w:rsidRDefault="00035614" w:rsidP="00995222">
      <w:pPr>
        <w:spacing w:after="0" w:line="240" w:lineRule="auto"/>
      </w:pPr>
      <w:r>
        <w:t>6. Проект решения педагогического совета, его утверждение, дополнения.</w:t>
      </w:r>
    </w:p>
    <w:p w14:paraId="385D5FD3" w14:textId="77777777" w:rsidR="00F2659F" w:rsidRDefault="00F2659F" w:rsidP="00995222">
      <w:pPr>
        <w:spacing w:after="0" w:line="240" w:lineRule="auto"/>
      </w:pPr>
    </w:p>
    <w:p w14:paraId="7131F2CC" w14:textId="77777777" w:rsidR="00035614" w:rsidRDefault="00035614" w:rsidP="00995222">
      <w:pPr>
        <w:spacing w:after="0" w:line="240" w:lineRule="auto"/>
      </w:pPr>
      <w:r>
        <w:t>Педсовет № 1 Установочный.</w:t>
      </w:r>
    </w:p>
    <w:p w14:paraId="243C7173" w14:textId="77777777" w:rsidR="00035614" w:rsidRDefault="00035614" w:rsidP="00995222">
      <w:pPr>
        <w:spacing w:after="0" w:line="240" w:lineRule="auto"/>
      </w:pPr>
      <w:r>
        <w:t>«На пороге нового учебного года» (организация деятельности педагогического коллектива</w:t>
      </w:r>
    </w:p>
    <w:p w14:paraId="3DD90DA3" w14:textId="77777777" w:rsidR="00035614" w:rsidRDefault="00035614" w:rsidP="00995222">
      <w:pPr>
        <w:spacing w:after="0" w:line="240" w:lineRule="auto"/>
      </w:pPr>
      <w:r>
        <w:t>в 2024-2025 уч. году)</w:t>
      </w:r>
    </w:p>
    <w:p w14:paraId="4AECFD48" w14:textId="77777777" w:rsidR="00035614" w:rsidRDefault="00035614" w:rsidP="00995222">
      <w:pPr>
        <w:spacing w:after="0" w:line="240" w:lineRule="auto"/>
      </w:pPr>
      <w:r>
        <w:t>Цель: обсуждение стратегии на новый учебный год.</w:t>
      </w:r>
    </w:p>
    <w:p w14:paraId="00BD8F8C" w14:textId="77777777" w:rsidR="00995222" w:rsidRPr="00995222" w:rsidRDefault="00995222" w:rsidP="00995222">
      <w:pPr>
        <w:spacing w:after="0" w:line="240" w:lineRule="auto"/>
      </w:pPr>
      <w:r w:rsidRPr="00995222">
        <w:t xml:space="preserve">1. Итоги летней-оздоровительной работы. 2. Итоги проверки к началу учебного года. 3. Рассмотрение режима дня на холодный период года, планирования образовательной деятельности педагогов, на 2024-2025 учебный год. </w:t>
      </w:r>
    </w:p>
    <w:p w14:paraId="03389FEA" w14:textId="77777777" w:rsidR="00995222" w:rsidRPr="00995222" w:rsidRDefault="00995222" w:rsidP="00995222">
      <w:pPr>
        <w:spacing w:after="0" w:line="240" w:lineRule="auto"/>
      </w:pPr>
      <w:r w:rsidRPr="00995222">
        <w:t>4. Рассмотрение и принятие планов.</w:t>
      </w:r>
    </w:p>
    <w:p w14:paraId="2E5B9460" w14:textId="77777777" w:rsidR="00995222" w:rsidRDefault="00995222" w:rsidP="00995222">
      <w:pPr>
        <w:spacing w:after="0" w:line="240" w:lineRule="auto"/>
      </w:pPr>
      <w:r w:rsidRPr="00995222">
        <w:t xml:space="preserve"> 5. Утверждение годового плана работы на 2024-2025 учебный год. Подготовка к новому учебному году.</w:t>
      </w:r>
    </w:p>
    <w:p w14:paraId="0A57E6FA" w14:textId="77777777" w:rsidR="00F2659F" w:rsidRDefault="00F2659F" w:rsidP="00995222">
      <w:pPr>
        <w:spacing w:after="0" w:line="240" w:lineRule="auto"/>
      </w:pPr>
    </w:p>
    <w:p w14:paraId="6944C392" w14:textId="77777777" w:rsidR="00035614" w:rsidRDefault="00035614" w:rsidP="00995222">
      <w:pPr>
        <w:spacing w:after="0" w:line="240" w:lineRule="auto"/>
      </w:pPr>
      <w:r>
        <w:t>Педсовет № 2 Тематический</w:t>
      </w:r>
    </w:p>
    <w:p w14:paraId="0E0FA9D2" w14:textId="77777777" w:rsidR="00035614" w:rsidRDefault="00035614" w:rsidP="00995222">
      <w:pPr>
        <w:spacing w:after="0" w:line="240" w:lineRule="auto"/>
      </w:pPr>
      <w:r>
        <w:t>«Современные подходы к гражданско-патриотическому воспитанию в ДОО на основе</w:t>
      </w:r>
    </w:p>
    <w:p w14:paraId="09F29D22" w14:textId="77777777" w:rsidR="00035614" w:rsidRDefault="00035614" w:rsidP="00995222">
      <w:pPr>
        <w:spacing w:after="0" w:line="240" w:lineRule="auto"/>
      </w:pPr>
      <w:r>
        <w:t>духовно- нравственных ценностях народов РФ, исторических национально- культурных</w:t>
      </w:r>
    </w:p>
    <w:p w14:paraId="3B82CB89" w14:textId="77777777" w:rsidR="00035614" w:rsidRDefault="00995222" w:rsidP="00995222">
      <w:pPr>
        <w:spacing w:after="0" w:line="240" w:lineRule="auto"/>
      </w:pPr>
      <w:r>
        <w:t>традиций» </w:t>
      </w:r>
      <w:r w:rsidR="00035614">
        <w:t>Форма проведения: круглый стол</w:t>
      </w:r>
    </w:p>
    <w:p w14:paraId="23C72ABA" w14:textId="77777777" w:rsidR="00035614" w:rsidRDefault="00035614" w:rsidP="00995222">
      <w:pPr>
        <w:spacing w:after="0" w:line="240" w:lineRule="auto"/>
      </w:pPr>
      <w:r>
        <w:t>Цель: совершенствование профессиональной компетентности педагогов в решении задач</w:t>
      </w:r>
    </w:p>
    <w:p w14:paraId="2ABEE0E3" w14:textId="77777777" w:rsidR="00035614" w:rsidRDefault="00035614" w:rsidP="00995222">
      <w:pPr>
        <w:spacing w:after="0" w:line="240" w:lineRule="auto"/>
      </w:pPr>
      <w:r>
        <w:t>патриотического воспитания через обновление содержания и технологий работы с</w:t>
      </w:r>
    </w:p>
    <w:p w14:paraId="77C62A98" w14:textId="77777777" w:rsidR="00035614" w:rsidRDefault="00035614" w:rsidP="00995222">
      <w:pPr>
        <w:spacing w:after="0" w:line="240" w:lineRule="auto"/>
      </w:pPr>
      <w:r>
        <w:t>воспитанниками»</w:t>
      </w:r>
    </w:p>
    <w:p w14:paraId="085D0A06" w14:textId="77777777" w:rsidR="00035614" w:rsidRDefault="00035614" w:rsidP="00995222">
      <w:pPr>
        <w:spacing w:after="0" w:line="240" w:lineRule="auto"/>
      </w:pPr>
      <w:r>
        <w:t>1. Выступление «О патриотическом воспитании в новой ФОП ДО: цель, задачи, содержание,</w:t>
      </w:r>
    </w:p>
    <w:p w14:paraId="745644F2" w14:textId="77777777" w:rsidR="00995222" w:rsidRDefault="00995222" w:rsidP="00995222">
      <w:pPr>
        <w:spacing w:after="0" w:line="240" w:lineRule="auto"/>
      </w:pPr>
      <w:r>
        <w:t>планируемые результаты»</w:t>
      </w:r>
    </w:p>
    <w:p w14:paraId="2C9FDDAB" w14:textId="77777777" w:rsidR="00995222" w:rsidRDefault="00035614" w:rsidP="00995222">
      <w:pPr>
        <w:spacing w:after="0" w:line="240" w:lineRule="auto"/>
      </w:pPr>
      <w:r>
        <w:t>2.О результатах тематического контроля «Организация воспитательно- о</w:t>
      </w:r>
      <w:r w:rsidR="00995222">
        <w:t>бразовательной работы по </w:t>
      </w:r>
      <w:r>
        <w:t>патриотическому воспитанию</w:t>
      </w:r>
      <w:r w:rsidR="00995222">
        <w:t xml:space="preserve"> детей в соответствии с ФОП ДО»</w:t>
      </w:r>
    </w:p>
    <w:p w14:paraId="0C07B660" w14:textId="77777777" w:rsidR="00032233" w:rsidRDefault="00032233" w:rsidP="007231D8">
      <w:pPr>
        <w:spacing w:after="0" w:line="240" w:lineRule="auto"/>
      </w:pPr>
    </w:p>
    <w:p w14:paraId="01D4CA9D" w14:textId="77777777" w:rsidR="00CD284F" w:rsidRDefault="00CD284F" w:rsidP="007231D8">
      <w:pPr>
        <w:spacing w:after="0" w:line="240" w:lineRule="auto"/>
      </w:pPr>
    </w:p>
    <w:p w14:paraId="5B6D9B3C" w14:textId="77777777" w:rsidR="00E72072" w:rsidRDefault="00E72072" w:rsidP="007231D8">
      <w:pPr>
        <w:spacing w:after="0" w:line="240" w:lineRule="auto"/>
      </w:pPr>
      <w:r>
        <w:t>Деятельность Совета родителей регламентирует «Положение о совете родителей</w:t>
      </w:r>
    </w:p>
    <w:p w14:paraId="16E94177" w14:textId="728D84A4" w:rsidR="00E72072" w:rsidRDefault="00E72072" w:rsidP="00CD284F">
      <w:pPr>
        <w:spacing w:after="0" w:line="240" w:lineRule="auto"/>
      </w:pPr>
      <w:r>
        <w:t xml:space="preserve">Муниципального бюджетного дошкольного образовательного </w:t>
      </w:r>
      <w:r w:rsidR="00CD284F">
        <w:t>«</w:t>
      </w:r>
      <w:proofErr w:type="spellStart"/>
      <w:r w:rsidR="00E95A8D">
        <w:t>Елизавето</w:t>
      </w:r>
      <w:proofErr w:type="spellEnd"/>
      <w:r w:rsidR="00E95A8D">
        <w:t>-Николаевский</w:t>
      </w:r>
      <w:r w:rsidR="00CD284F">
        <w:t xml:space="preserve"> детский сад» Амвросиевского района</w:t>
      </w:r>
      <w:r>
        <w:t>.</w:t>
      </w:r>
    </w:p>
    <w:p w14:paraId="0D813598" w14:textId="72FA57FD" w:rsidR="00E72072" w:rsidRDefault="00E72072" w:rsidP="007231D8">
      <w:pPr>
        <w:spacing w:after="0" w:line="240" w:lineRule="auto"/>
      </w:pPr>
      <w:r>
        <w:lastRenderedPageBreak/>
        <w:t xml:space="preserve">В период за 2024 год в </w:t>
      </w:r>
      <w:r w:rsidR="00D43629">
        <w:t>ГК</w:t>
      </w:r>
      <w:r>
        <w:t xml:space="preserve">ДОУ было проведено </w:t>
      </w:r>
      <w:r w:rsidR="00E95A8D">
        <w:t>1</w:t>
      </w:r>
      <w:r>
        <w:t xml:space="preserve"> заседания Совета родителей, на</w:t>
      </w:r>
    </w:p>
    <w:p w14:paraId="30F1C703" w14:textId="77777777" w:rsidR="00E72072" w:rsidRDefault="00E72072" w:rsidP="007231D8">
      <w:pPr>
        <w:spacing w:after="0" w:line="240" w:lineRule="auto"/>
      </w:pPr>
      <w:r>
        <w:t>которых:</w:t>
      </w:r>
    </w:p>
    <w:p w14:paraId="466C79CF" w14:textId="77777777" w:rsidR="00E72072" w:rsidRDefault="00E72072" w:rsidP="007231D8">
      <w:pPr>
        <w:spacing w:after="0" w:line="240" w:lineRule="auto"/>
      </w:pPr>
      <w:r>
        <w:t>- заслушан отчет заведующего о создании условий для реализации образовательного</w:t>
      </w:r>
    </w:p>
    <w:p w14:paraId="4A89CB1F" w14:textId="77777777" w:rsidR="00E72072" w:rsidRDefault="00E72072" w:rsidP="007231D8">
      <w:pPr>
        <w:spacing w:after="0" w:line="240" w:lineRule="auto"/>
      </w:pPr>
      <w:r>
        <w:t>процесса в ДОУ;</w:t>
      </w:r>
    </w:p>
    <w:p w14:paraId="234244B2" w14:textId="77777777" w:rsidR="00E72072" w:rsidRDefault="00E72072" w:rsidP="007231D8">
      <w:pPr>
        <w:spacing w:after="0" w:line="240" w:lineRule="auto"/>
      </w:pPr>
      <w:r>
        <w:t>- предоставлена информация медсестры о состоянии здоровья воспитанников,</w:t>
      </w:r>
    </w:p>
    <w:p w14:paraId="405231BD" w14:textId="3FB7DBFB" w:rsidR="00E72072" w:rsidRDefault="00E72072" w:rsidP="007231D8">
      <w:pPr>
        <w:spacing w:after="0" w:line="240" w:lineRule="auto"/>
      </w:pPr>
      <w:r>
        <w:t xml:space="preserve">информация о ходе реализации ОП ДО МБДОУ </w:t>
      </w:r>
      <w:r w:rsidR="00D43629">
        <w:t>«</w:t>
      </w:r>
      <w:proofErr w:type="spellStart"/>
      <w:r w:rsidR="00E95A8D">
        <w:t>Елизавето</w:t>
      </w:r>
      <w:proofErr w:type="spellEnd"/>
      <w:r w:rsidR="00E95A8D">
        <w:t>-Николаевский</w:t>
      </w:r>
      <w:r w:rsidR="00D43629">
        <w:t xml:space="preserve"> детский сад» Амвросиевского района</w:t>
      </w:r>
    </w:p>
    <w:p w14:paraId="2C4AE7AB" w14:textId="77777777" w:rsidR="00E72072" w:rsidRDefault="00E72072" w:rsidP="007231D8">
      <w:pPr>
        <w:spacing w:after="0" w:line="240" w:lineRule="auto"/>
      </w:pPr>
      <w:r>
        <w:t>- принято решение об участии родителей (законных представителей) в благоустройстве,</w:t>
      </w:r>
    </w:p>
    <w:p w14:paraId="50A653F3" w14:textId="77777777" w:rsidR="00E72072" w:rsidRDefault="00E72072" w:rsidP="007231D8">
      <w:pPr>
        <w:spacing w:after="0" w:line="240" w:lineRule="auto"/>
      </w:pPr>
      <w:r>
        <w:t>ремонте помещений и территории ДОУ, в укреплении материально-технической базы, детских</w:t>
      </w:r>
    </w:p>
    <w:p w14:paraId="17EF8066" w14:textId="77777777" w:rsidR="00E72072" w:rsidRDefault="00E72072" w:rsidP="007231D8">
      <w:pPr>
        <w:spacing w:after="0" w:line="240" w:lineRule="auto"/>
      </w:pPr>
      <w:r>
        <w:t>площадок.</w:t>
      </w:r>
    </w:p>
    <w:p w14:paraId="5A1D8AD7" w14:textId="77777777" w:rsidR="00F2659F" w:rsidRDefault="00F2659F" w:rsidP="007231D8">
      <w:pPr>
        <w:spacing w:after="0" w:line="240" w:lineRule="auto"/>
        <w:rPr>
          <w:b/>
        </w:rPr>
      </w:pPr>
    </w:p>
    <w:p w14:paraId="3A644661" w14:textId="77777777" w:rsidR="00E72072" w:rsidRPr="00F2659F" w:rsidRDefault="00E72072" w:rsidP="007231D8">
      <w:pPr>
        <w:spacing w:after="0" w:line="240" w:lineRule="auto"/>
        <w:rPr>
          <w:b/>
        </w:rPr>
      </w:pPr>
      <w:r w:rsidRPr="00F2659F">
        <w:rPr>
          <w:b/>
        </w:rPr>
        <w:t>Вывод: функциональные звенья управления связаны и последовательны и образуют единый</w:t>
      </w:r>
    </w:p>
    <w:p w14:paraId="33ECBCC6" w14:textId="77777777" w:rsidR="00E72072" w:rsidRPr="00F2659F" w:rsidRDefault="00E72072" w:rsidP="007231D8">
      <w:pPr>
        <w:spacing w:after="0" w:line="240" w:lineRule="auto"/>
        <w:rPr>
          <w:b/>
        </w:rPr>
      </w:pPr>
      <w:r w:rsidRPr="00F2659F">
        <w:rPr>
          <w:b/>
        </w:rPr>
        <w:t>управленческий цикл, который позволяет оптимизировать управление, включить в</w:t>
      </w:r>
    </w:p>
    <w:p w14:paraId="1C12C0FD" w14:textId="77777777" w:rsidR="00E72072" w:rsidRPr="00F2659F" w:rsidRDefault="00E72072" w:rsidP="007231D8">
      <w:pPr>
        <w:spacing w:after="0" w:line="240" w:lineRule="auto"/>
        <w:rPr>
          <w:b/>
        </w:rPr>
      </w:pPr>
      <w:r w:rsidRPr="00F2659F">
        <w:rPr>
          <w:b/>
        </w:rPr>
        <w:t>пространство управленческой деятельности значительное число педагогов и родителей</w:t>
      </w:r>
    </w:p>
    <w:p w14:paraId="16826136" w14:textId="77777777" w:rsidR="00F2659F" w:rsidRDefault="00E72072" w:rsidP="00B46FA0">
      <w:pPr>
        <w:spacing w:after="0" w:line="240" w:lineRule="auto"/>
        <w:rPr>
          <w:b/>
        </w:rPr>
      </w:pPr>
      <w:r w:rsidRPr="00F2659F">
        <w:rPr>
          <w:b/>
        </w:rPr>
        <w:t>(законных представителей).</w:t>
      </w:r>
    </w:p>
    <w:p w14:paraId="22D80A0B" w14:textId="77777777" w:rsidR="00B46FA0" w:rsidRPr="00B46FA0" w:rsidRDefault="00B46FA0" w:rsidP="00B46FA0">
      <w:pPr>
        <w:spacing w:after="0" w:line="240" w:lineRule="auto"/>
        <w:rPr>
          <w:b/>
        </w:rPr>
      </w:pPr>
    </w:p>
    <w:p w14:paraId="55060F07" w14:textId="77777777" w:rsidR="00E72072" w:rsidRPr="00D43629" w:rsidRDefault="00E72072" w:rsidP="00E72072">
      <w:pPr>
        <w:rPr>
          <w:b/>
        </w:rPr>
      </w:pPr>
      <w:r w:rsidRPr="00D43629">
        <w:rPr>
          <w:b/>
        </w:rPr>
        <w:t>4. Оценка содержания и качества подготовки воспитанников.</w:t>
      </w:r>
    </w:p>
    <w:p w14:paraId="647B60DF" w14:textId="77777777" w:rsidR="00E72072" w:rsidRDefault="00E72072" w:rsidP="00D43629">
      <w:pPr>
        <w:spacing w:after="0"/>
      </w:pPr>
      <w:r>
        <w:t xml:space="preserve">По итогам 2024 года ДОУ выпустило в школу </w:t>
      </w:r>
      <w:r w:rsidR="005F520E">
        <w:t>1</w:t>
      </w:r>
      <w:r>
        <w:t xml:space="preserve"> воспитанника.</w:t>
      </w:r>
    </w:p>
    <w:p w14:paraId="6C404957" w14:textId="77777777" w:rsidR="00E72072" w:rsidRDefault="005F520E" w:rsidP="00D43629">
      <w:pPr>
        <w:spacing w:after="0"/>
      </w:pPr>
      <w:r>
        <w:t>Который успешно освоил</w:t>
      </w:r>
      <w:r w:rsidR="00E72072">
        <w:t xml:space="preserve"> основную образовательную программу дошкольного</w:t>
      </w:r>
    </w:p>
    <w:p w14:paraId="794A71E2" w14:textId="77777777" w:rsidR="005F520E" w:rsidRDefault="005F520E" w:rsidP="005F520E">
      <w:pPr>
        <w:spacing w:after="0"/>
      </w:pPr>
      <w:r>
        <w:t>образования и выпущен</w:t>
      </w:r>
      <w:r w:rsidR="00E72072">
        <w:t xml:space="preserve"> в школу. </w:t>
      </w:r>
    </w:p>
    <w:p w14:paraId="37FFDEDE" w14:textId="77777777" w:rsidR="00E72072" w:rsidRDefault="005F520E" w:rsidP="00D43629">
      <w:pPr>
        <w:spacing w:after="0"/>
      </w:pPr>
      <w:r>
        <w:t>У выпускника</w:t>
      </w:r>
      <w:r w:rsidR="009D63DC">
        <w:t xml:space="preserve"> </w:t>
      </w:r>
      <w:r w:rsidR="00E72072">
        <w:t>сформированы предпосылки к учебной деятельности: умение</w:t>
      </w:r>
      <w:r>
        <w:t xml:space="preserve"> </w:t>
      </w:r>
      <w:r w:rsidR="00E72072">
        <w:t>работать в соответствии с инструкцией, самостоятельно действовать по образцу и</w:t>
      </w:r>
    </w:p>
    <w:p w14:paraId="6E15B68C" w14:textId="77777777" w:rsidR="00E72072" w:rsidRDefault="00E72072" w:rsidP="00D43629">
      <w:pPr>
        <w:spacing w:after="0"/>
      </w:pPr>
      <w:r>
        <w:t>осуществлять контроль, вовремя остановиться при выполнении того или иного задания и</w:t>
      </w:r>
    </w:p>
    <w:p w14:paraId="67B07453" w14:textId="4F1B021B" w:rsidR="00E72072" w:rsidRDefault="00E72072" w:rsidP="00F62383">
      <w:pPr>
        <w:spacing w:after="0"/>
      </w:pPr>
      <w:r>
        <w:t>пере</w:t>
      </w:r>
      <w:r w:rsidR="009D63DC">
        <w:t>ключиться на выполнение другого, освоил механизм чтения (научился читать).</w:t>
      </w:r>
      <w:r>
        <w:t xml:space="preserve"> </w:t>
      </w:r>
    </w:p>
    <w:p w14:paraId="776B891D" w14:textId="77777777" w:rsidR="00E72072" w:rsidRDefault="00E72072" w:rsidP="00D43629">
      <w:pPr>
        <w:spacing w:after="0"/>
      </w:pPr>
      <w:r w:rsidRPr="009D63DC">
        <w:rPr>
          <w:b/>
        </w:rPr>
        <w:t>Вывод:</w:t>
      </w:r>
      <w:r>
        <w:t xml:space="preserve"> Содержание и качество подготовки воспитанников обеспечивают государственные</w:t>
      </w:r>
    </w:p>
    <w:p w14:paraId="73780C20" w14:textId="77777777" w:rsidR="00E72072" w:rsidRDefault="00E72072" w:rsidP="00D43629">
      <w:pPr>
        <w:spacing w:after="0"/>
      </w:pPr>
      <w:r>
        <w:t>гарантии уровня и качества дошкольного образования.</w:t>
      </w:r>
    </w:p>
    <w:p w14:paraId="5F762BB9" w14:textId="77777777" w:rsidR="001048C9" w:rsidRDefault="001048C9" w:rsidP="00D43629">
      <w:pPr>
        <w:spacing w:after="0"/>
        <w:rPr>
          <w:b/>
        </w:rPr>
      </w:pPr>
    </w:p>
    <w:p w14:paraId="53783B09" w14:textId="77777777" w:rsidR="00E72072" w:rsidRPr="009D63DC" w:rsidRDefault="00E72072" w:rsidP="00D43629">
      <w:pPr>
        <w:spacing w:after="0"/>
        <w:rPr>
          <w:b/>
        </w:rPr>
      </w:pPr>
      <w:r w:rsidRPr="009D63DC">
        <w:rPr>
          <w:b/>
        </w:rPr>
        <w:t>5. Оценка организации учебного процесса.</w:t>
      </w:r>
    </w:p>
    <w:p w14:paraId="467DB883" w14:textId="77777777" w:rsidR="001048C9" w:rsidRDefault="001048C9" w:rsidP="00D43629">
      <w:pPr>
        <w:spacing w:after="0"/>
      </w:pPr>
    </w:p>
    <w:p w14:paraId="601C572C" w14:textId="77777777" w:rsidR="00E72072" w:rsidRDefault="00E72072" w:rsidP="00D43629">
      <w:pPr>
        <w:spacing w:after="0"/>
      </w:pPr>
      <w:r>
        <w:t>Содержание воспитательно-образовательного процесса в ДОУ определяется</w:t>
      </w:r>
    </w:p>
    <w:p w14:paraId="3A492E2B" w14:textId="38FDAB85" w:rsidR="00E72072" w:rsidRDefault="00E72072" w:rsidP="00A27667">
      <w:pPr>
        <w:spacing w:after="0"/>
      </w:pPr>
      <w:r>
        <w:t xml:space="preserve">образовательной программой дошкольного образования МБДОУ </w:t>
      </w:r>
      <w:r w:rsidR="00A27667">
        <w:t>«</w:t>
      </w:r>
      <w:proofErr w:type="spellStart"/>
      <w:r w:rsidR="00F62383">
        <w:t>Елизавето</w:t>
      </w:r>
      <w:proofErr w:type="spellEnd"/>
      <w:r w:rsidR="00F62383">
        <w:t>-</w:t>
      </w:r>
      <w:r w:rsidR="0030187A">
        <w:t>Н</w:t>
      </w:r>
      <w:r w:rsidR="00F62383">
        <w:t xml:space="preserve">иколаевский </w:t>
      </w:r>
      <w:r w:rsidR="00A27667">
        <w:t>детский сад» Амвросиевского района</w:t>
      </w:r>
      <w:r>
        <w:t>.</w:t>
      </w:r>
    </w:p>
    <w:p w14:paraId="247CF2C7" w14:textId="77777777" w:rsidR="00E72072" w:rsidRDefault="00E72072" w:rsidP="00D43629">
      <w:pPr>
        <w:spacing w:after="0"/>
      </w:pPr>
      <w:r>
        <w:t>Условия, необходимые для создания социальной ситуации развития детей,</w:t>
      </w:r>
    </w:p>
    <w:p w14:paraId="687A76E2" w14:textId="77777777" w:rsidR="00E72072" w:rsidRDefault="00E72072" w:rsidP="00D43629">
      <w:pPr>
        <w:spacing w:after="0"/>
      </w:pPr>
      <w:r>
        <w:t>предполагают:</w:t>
      </w:r>
    </w:p>
    <w:p w14:paraId="3D2FBDF4" w14:textId="77777777" w:rsidR="00E72072" w:rsidRDefault="00E72072" w:rsidP="00D43629">
      <w:pPr>
        <w:spacing w:after="0"/>
      </w:pPr>
      <w:r>
        <w:t>обеспечение эмоционального благополучия через:</w:t>
      </w:r>
    </w:p>
    <w:p w14:paraId="6B970B29" w14:textId="77777777" w:rsidR="00E72072" w:rsidRDefault="00E72072" w:rsidP="00D43629">
      <w:pPr>
        <w:spacing w:after="0"/>
      </w:pPr>
      <w:r>
        <w:t>- непосредственное общение с каждым ребенком;</w:t>
      </w:r>
    </w:p>
    <w:p w14:paraId="1C9415B7" w14:textId="77777777" w:rsidR="00E72072" w:rsidRDefault="00E72072" w:rsidP="00D43629">
      <w:pPr>
        <w:spacing w:after="0"/>
      </w:pPr>
      <w:r>
        <w:t>уважительное отношение к каждому ребенку, к его чувствам и потребностям;</w:t>
      </w:r>
    </w:p>
    <w:p w14:paraId="7811BDA8" w14:textId="77777777" w:rsidR="00E72072" w:rsidRDefault="00E72072" w:rsidP="00D43629">
      <w:pPr>
        <w:spacing w:after="0"/>
      </w:pPr>
      <w:r>
        <w:t>поддержку индивидуальности и инициативы детей через:</w:t>
      </w:r>
    </w:p>
    <w:p w14:paraId="5BA5CE5D" w14:textId="77777777" w:rsidR="00E72072" w:rsidRDefault="00E72072" w:rsidP="00D43629">
      <w:pPr>
        <w:spacing w:after="0"/>
      </w:pPr>
      <w:r>
        <w:t>создание условий для свободного выбора детьми деятельности, участников совместной</w:t>
      </w:r>
    </w:p>
    <w:p w14:paraId="02EABB34" w14:textId="77777777" w:rsidR="00311800" w:rsidRDefault="00E72072" w:rsidP="00D43629">
      <w:pPr>
        <w:spacing w:after="0"/>
      </w:pPr>
      <w:r>
        <w:t>деятельности;</w:t>
      </w:r>
      <w:r w:rsidR="00311800" w:rsidRPr="00311800">
        <w:t xml:space="preserve"> </w:t>
      </w:r>
      <w:r w:rsidR="00311800">
        <w:t>создание условий для принятия детьми решений, выражения своих чувств и мыслей;</w:t>
      </w:r>
    </w:p>
    <w:p w14:paraId="021C5F36" w14:textId="77777777" w:rsidR="00311800" w:rsidRDefault="00311800" w:rsidP="00D43629">
      <w:pPr>
        <w:spacing w:after="0"/>
      </w:pPr>
      <w:r>
        <w:t>поддержку детской инициативы и самостоятельности в разных видах деятельности (игровой,</w:t>
      </w:r>
    </w:p>
    <w:p w14:paraId="157D3945" w14:textId="77777777" w:rsidR="00311800" w:rsidRDefault="00311800" w:rsidP="00D43629">
      <w:pPr>
        <w:spacing w:after="0"/>
      </w:pPr>
      <w:r>
        <w:t>исследовательской, проектной, познавательной и т.д.);</w:t>
      </w:r>
    </w:p>
    <w:p w14:paraId="000ABB59" w14:textId="77777777" w:rsidR="00311800" w:rsidRDefault="00311800" w:rsidP="00D43629">
      <w:pPr>
        <w:spacing w:after="0"/>
      </w:pPr>
      <w:r>
        <w:t>установление правил взаимодействия в разных ситуациях:</w:t>
      </w:r>
    </w:p>
    <w:p w14:paraId="36C1E26D" w14:textId="77777777" w:rsidR="00311800" w:rsidRDefault="00311800" w:rsidP="00D43629">
      <w:pPr>
        <w:spacing w:after="0"/>
      </w:pPr>
      <w:r>
        <w:t>создание условий для позитивных, доброжелательных отношений между детьми, в том числе</w:t>
      </w:r>
    </w:p>
    <w:p w14:paraId="47182D82" w14:textId="77777777" w:rsidR="00311800" w:rsidRDefault="00311800" w:rsidP="00D43629">
      <w:pPr>
        <w:spacing w:after="0"/>
      </w:pPr>
      <w:r>
        <w:t>принадлежащими к разным национально- культурным, религиозным общностям и</w:t>
      </w:r>
    </w:p>
    <w:p w14:paraId="0596B530" w14:textId="77777777" w:rsidR="00311800" w:rsidRDefault="00311800" w:rsidP="00D43629">
      <w:pPr>
        <w:spacing w:after="0"/>
      </w:pPr>
      <w:r>
        <w:t>социальным слоям, а также имеющими различные (в том числе ограниченные) возможности</w:t>
      </w:r>
    </w:p>
    <w:p w14:paraId="01B1A791" w14:textId="77777777" w:rsidR="00311800" w:rsidRDefault="00311800" w:rsidP="00D43629">
      <w:pPr>
        <w:spacing w:after="0"/>
      </w:pPr>
      <w:r>
        <w:t>здоровья;</w:t>
      </w:r>
    </w:p>
    <w:p w14:paraId="177610D6" w14:textId="77777777" w:rsidR="00311800" w:rsidRDefault="00311800" w:rsidP="00D43629">
      <w:pPr>
        <w:spacing w:after="0"/>
      </w:pPr>
      <w:r>
        <w:lastRenderedPageBreak/>
        <w:t>развитие коммуникативных способностей детей, позволяющих разрешать конфликтные</w:t>
      </w:r>
    </w:p>
    <w:p w14:paraId="2770AD33" w14:textId="77777777" w:rsidR="00311800" w:rsidRDefault="00311800" w:rsidP="00D43629">
      <w:pPr>
        <w:spacing w:after="0"/>
      </w:pPr>
      <w:r>
        <w:t>ситуации со сверстниками;</w:t>
      </w:r>
    </w:p>
    <w:p w14:paraId="28B144A3" w14:textId="77777777" w:rsidR="00311800" w:rsidRDefault="00311800" w:rsidP="00D43629">
      <w:pPr>
        <w:spacing w:after="0"/>
      </w:pPr>
      <w:r>
        <w:t>- развитие умения детей работать в группе сверстников;</w:t>
      </w:r>
    </w:p>
    <w:p w14:paraId="33A2E327" w14:textId="77777777" w:rsidR="00311800" w:rsidRDefault="00311800" w:rsidP="00D43629">
      <w:pPr>
        <w:spacing w:after="0"/>
      </w:pPr>
      <w:r>
        <w:t>построение вариативного развивающего образования, ориентированного на уровень развития,</w:t>
      </w:r>
    </w:p>
    <w:p w14:paraId="0AF12304" w14:textId="77777777" w:rsidR="00311800" w:rsidRDefault="00311800" w:rsidP="00D43629">
      <w:pPr>
        <w:spacing w:after="0"/>
      </w:pPr>
      <w:r>
        <w:t>проявляющийся у ребенка в совместной деятельности со взрослым и более опытными</w:t>
      </w:r>
    </w:p>
    <w:p w14:paraId="5FD90DBE" w14:textId="77777777" w:rsidR="00311800" w:rsidRDefault="00311800" w:rsidP="00D43629">
      <w:pPr>
        <w:spacing w:after="0"/>
      </w:pPr>
      <w:r>
        <w:t>сверстниками,</w:t>
      </w:r>
      <w:r w:rsidR="00C24355">
        <w:t xml:space="preserve"> </w:t>
      </w:r>
      <w:r>
        <w:t xml:space="preserve"> но не актуализирующийся в его индивидуальной деятельности (далее - зона</w:t>
      </w:r>
    </w:p>
    <w:p w14:paraId="24F12231" w14:textId="77777777" w:rsidR="00311800" w:rsidRDefault="00311800" w:rsidP="00D43629">
      <w:pPr>
        <w:spacing w:after="0"/>
      </w:pPr>
      <w:r>
        <w:t>ближайшего развития каждого ребенка), через:</w:t>
      </w:r>
    </w:p>
    <w:p w14:paraId="51B9886B" w14:textId="77777777" w:rsidR="00311800" w:rsidRDefault="00311800" w:rsidP="00D43629">
      <w:pPr>
        <w:spacing w:after="0"/>
      </w:pPr>
      <w:r>
        <w:t>- создание условий для овладения культурными средствами деятельности;</w:t>
      </w:r>
    </w:p>
    <w:p w14:paraId="55B349CF" w14:textId="77777777" w:rsidR="00311800" w:rsidRDefault="00311800" w:rsidP="00D43629">
      <w:pPr>
        <w:spacing w:after="0"/>
      </w:pPr>
      <w:r>
        <w:t>организацию видов деятельности, способствующих развитию мышления, речи, общения,</w:t>
      </w:r>
    </w:p>
    <w:p w14:paraId="5A237B57" w14:textId="77777777" w:rsidR="00311800" w:rsidRDefault="00311800" w:rsidP="00D43629">
      <w:pPr>
        <w:spacing w:after="0"/>
      </w:pPr>
      <w:r>
        <w:t>воображения и детского творчества, личностного, физического и художественно</w:t>
      </w:r>
      <w:r w:rsidR="0057135B">
        <w:t>-</w:t>
      </w:r>
      <w:r>
        <w:t>эстетического развития детей;</w:t>
      </w:r>
    </w:p>
    <w:p w14:paraId="1E3F9D16" w14:textId="77777777" w:rsidR="00311800" w:rsidRDefault="00311800" w:rsidP="00D43629">
      <w:pPr>
        <w:spacing w:after="0"/>
      </w:pPr>
      <w:r>
        <w:t>поддержку спонтанной игры детей, ее обогащение, обеспечение игрового времени и</w:t>
      </w:r>
    </w:p>
    <w:p w14:paraId="097A1EBA" w14:textId="77777777" w:rsidR="00311800" w:rsidRDefault="00311800" w:rsidP="00D43629">
      <w:pPr>
        <w:spacing w:after="0"/>
      </w:pPr>
      <w:r>
        <w:t>пространства;</w:t>
      </w:r>
    </w:p>
    <w:p w14:paraId="2CF96EDB" w14:textId="77777777" w:rsidR="00311800" w:rsidRDefault="00311800" w:rsidP="00D43629">
      <w:pPr>
        <w:spacing w:after="0"/>
      </w:pPr>
      <w:r>
        <w:t>оценку индивидуального развития детей;</w:t>
      </w:r>
    </w:p>
    <w:p w14:paraId="781EA49E" w14:textId="77777777" w:rsidR="00311800" w:rsidRDefault="00311800" w:rsidP="00D43629">
      <w:pPr>
        <w:spacing w:after="0"/>
      </w:pPr>
      <w:r>
        <w:t>взаимодействие с родителями (законными представителями) по вопросам образования</w:t>
      </w:r>
    </w:p>
    <w:p w14:paraId="4A9E322A" w14:textId="77777777" w:rsidR="00311800" w:rsidRDefault="00311800" w:rsidP="00D43629">
      <w:pPr>
        <w:spacing w:after="0"/>
      </w:pPr>
      <w:r>
        <w:t>ребенка, непосредственного вовлечения их в образовательную деятельность, в том числе</w:t>
      </w:r>
    </w:p>
    <w:p w14:paraId="31F75D56" w14:textId="77777777" w:rsidR="00311800" w:rsidRDefault="00311800" w:rsidP="00D43629">
      <w:pPr>
        <w:spacing w:after="0"/>
      </w:pPr>
      <w:r>
        <w:t>посредством создания образовательных проектов совместно с семьей на основе выявления</w:t>
      </w:r>
    </w:p>
    <w:p w14:paraId="79C46B2E" w14:textId="77777777" w:rsidR="00311800" w:rsidRDefault="00311800" w:rsidP="00D43629">
      <w:pPr>
        <w:spacing w:after="0"/>
      </w:pPr>
      <w:r>
        <w:t>потребностей и поддержки образовательных инициатив семьи.</w:t>
      </w:r>
    </w:p>
    <w:p w14:paraId="7F50B3BA" w14:textId="77777777" w:rsidR="00311800" w:rsidRDefault="00311800" w:rsidP="00D43629">
      <w:pPr>
        <w:spacing w:after="0"/>
      </w:pPr>
      <w:r>
        <w:t>Развивающая предметно-пространственная среда соответствует требованиям ФГОС и ФОП</w:t>
      </w:r>
    </w:p>
    <w:p w14:paraId="560BD5B0" w14:textId="77777777" w:rsidR="006A6298" w:rsidRDefault="00311800" w:rsidP="00D43629">
      <w:pPr>
        <w:spacing w:after="0"/>
      </w:pPr>
      <w:r>
        <w:t>дошкольного образования.</w:t>
      </w:r>
      <w:r w:rsidR="006A6298" w:rsidRPr="006A6298">
        <w:t xml:space="preserve"> </w:t>
      </w:r>
      <w:r w:rsidR="006A6298">
        <w:t>Образовательная среда в детском саду предполагает специ</w:t>
      </w:r>
      <w:r w:rsidR="0057135B">
        <w:t xml:space="preserve">ально созданные условия, такие, </w:t>
      </w:r>
      <w:r w:rsidR="006A6298">
        <w:t>которые необходимы для полноценного проживания ребенком дошкольного детства.</w:t>
      </w:r>
    </w:p>
    <w:p w14:paraId="1F11A92A" w14:textId="77777777" w:rsidR="006A6298" w:rsidRDefault="006A6298" w:rsidP="00D43629">
      <w:pPr>
        <w:spacing w:after="0"/>
      </w:pPr>
      <w:r>
        <w:t>Развивающая предметно- пространственная среда ДОУ соответствует требованиям ФГОС и</w:t>
      </w:r>
    </w:p>
    <w:p w14:paraId="03937D23" w14:textId="77777777" w:rsidR="006A6298" w:rsidRDefault="006A6298" w:rsidP="00D43629">
      <w:pPr>
        <w:spacing w:after="0"/>
      </w:pPr>
      <w:r>
        <w:t>ФОП дошкольного образования: содержательно-насыщенна, развивающая</w:t>
      </w:r>
      <w:r w:rsidR="0057135B">
        <w:t xml:space="preserve"> среда</w:t>
      </w:r>
      <w:r>
        <w:t>; доступна,</w:t>
      </w:r>
    </w:p>
    <w:p w14:paraId="4C346920" w14:textId="77777777" w:rsidR="006A6298" w:rsidRDefault="006A6298" w:rsidP="00D43629">
      <w:pPr>
        <w:spacing w:after="0"/>
      </w:pPr>
      <w:r>
        <w:t>безопасна; здоровьесберегающа</w:t>
      </w:r>
      <w:r w:rsidR="0057135B">
        <w:t xml:space="preserve">я; эстетически привлекательная; </w:t>
      </w:r>
      <w:r>
        <w:t>непрерывно</w:t>
      </w:r>
    </w:p>
    <w:p w14:paraId="11B1E06C" w14:textId="77777777" w:rsidR="006A6298" w:rsidRDefault="006A6298" w:rsidP="00D43629">
      <w:pPr>
        <w:spacing w:after="0"/>
      </w:pPr>
      <w:r>
        <w:t>изменяется, развивается. Позволяя успешно реализовывать те приоритетные направления и</w:t>
      </w:r>
    </w:p>
    <w:p w14:paraId="6FFB4302" w14:textId="77777777" w:rsidR="006A6298" w:rsidRDefault="006A6298" w:rsidP="00D43629">
      <w:pPr>
        <w:spacing w:after="0"/>
      </w:pPr>
      <w:r>
        <w:t>технологии, по которым работают педагоги. А также обеспечивает максимальную реализацию</w:t>
      </w:r>
    </w:p>
    <w:p w14:paraId="15469146" w14:textId="77777777" w:rsidR="006A6298" w:rsidRDefault="006A6298" w:rsidP="00D43629">
      <w:pPr>
        <w:spacing w:after="0"/>
      </w:pPr>
      <w:r>
        <w:t>образовательной программы, возможность общения и совместной деятельности детей. Мебель</w:t>
      </w:r>
    </w:p>
    <w:p w14:paraId="4F3FF37C" w14:textId="77777777" w:rsidR="006A6298" w:rsidRDefault="006A6298" w:rsidP="00D43629">
      <w:pPr>
        <w:spacing w:after="0"/>
      </w:pPr>
      <w:r>
        <w:t>соответствует росту и возрасту детей, игрушки — обесп</w:t>
      </w:r>
      <w:r w:rsidR="0057135B">
        <w:t>ечивают для данной</w:t>
      </w:r>
    </w:p>
    <w:p w14:paraId="636CB9B5" w14:textId="77777777" w:rsidR="006A6298" w:rsidRDefault="0057135B" w:rsidP="006A6298">
      <w:r>
        <w:t>разновозрастной группы</w:t>
      </w:r>
      <w:r w:rsidR="006A6298">
        <w:t xml:space="preserve"> развивающий эффект.</w:t>
      </w:r>
    </w:p>
    <w:p w14:paraId="5D1D308A" w14:textId="77777777" w:rsidR="006A6298" w:rsidRDefault="006A6298" w:rsidP="008D48AD">
      <w:pPr>
        <w:spacing w:after="0" w:line="240" w:lineRule="auto"/>
      </w:pPr>
      <w:r>
        <w:t>В помощь педагогам для реализации комплексно-тематического планирования методический</w:t>
      </w:r>
    </w:p>
    <w:p w14:paraId="43DC0B87" w14:textId="77777777" w:rsidR="006A6298" w:rsidRDefault="006A6298" w:rsidP="008D48AD">
      <w:pPr>
        <w:spacing w:after="0" w:line="240" w:lineRule="auto"/>
      </w:pPr>
      <w:r>
        <w:t>кабинет ДОУ пополнился методической, художественной литературой; наглядным,</w:t>
      </w:r>
    </w:p>
    <w:p w14:paraId="6BB31B5F" w14:textId="77777777" w:rsidR="006A6298" w:rsidRDefault="006A6298" w:rsidP="008D48AD">
      <w:pPr>
        <w:spacing w:after="0" w:line="240" w:lineRule="auto"/>
      </w:pPr>
      <w:r>
        <w:t xml:space="preserve">демонстрационным материалом; </w:t>
      </w:r>
      <w:r w:rsidR="002D467A">
        <w:t xml:space="preserve">методическими </w:t>
      </w:r>
      <w:r>
        <w:t>рекомендациями по разным направлениям воспитательно</w:t>
      </w:r>
      <w:r w:rsidR="002D467A">
        <w:t xml:space="preserve">-образовательной работы, опытом </w:t>
      </w:r>
      <w:r>
        <w:t>работы педагогов, консультациями для родителей.</w:t>
      </w:r>
    </w:p>
    <w:p w14:paraId="512E09D7" w14:textId="77777777" w:rsidR="006A6298" w:rsidRDefault="006A6298" w:rsidP="008D48AD">
      <w:pPr>
        <w:spacing w:after="0" w:line="240" w:lineRule="auto"/>
      </w:pPr>
      <w:r>
        <w:t>Разностороннему развитию личности ребёнка, решению проблем индивидуализации и</w:t>
      </w:r>
    </w:p>
    <w:p w14:paraId="6E3C6088" w14:textId="77777777" w:rsidR="006A6298" w:rsidRDefault="006A6298" w:rsidP="008D48AD">
      <w:pPr>
        <w:spacing w:after="0" w:line="240" w:lineRule="auto"/>
      </w:pPr>
      <w:r>
        <w:t>дифференциации обучения, воспитания и развития, решению проблемы выхода за рамки</w:t>
      </w:r>
    </w:p>
    <w:p w14:paraId="1D504309" w14:textId="77777777" w:rsidR="006A6298" w:rsidRDefault="006A6298" w:rsidP="008D48AD">
      <w:pPr>
        <w:spacing w:after="0" w:line="240" w:lineRule="auto"/>
      </w:pPr>
      <w:r>
        <w:t>детского учреждения и ближайшего социума способствует участие дошкольников, родителей</w:t>
      </w:r>
    </w:p>
    <w:p w14:paraId="2B286D0A" w14:textId="77777777" w:rsidR="006A6298" w:rsidRDefault="006A6298" w:rsidP="008D48AD">
      <w:pPr>
        <w:spacing w:after="0" w:line="240" w:lineRule="auto"/>
      </w:pPr>
      <w:r>
        <w:t>и педагогов в конкурсах, выставках, фестивалях муниципального, регионального и</w:t>
      </w:r>
    </w:p>
    <w:p w14:paraId="48EBD806" w14:textId="77777777" w:rsidR="00533D92" w:rsidRDefault="006A6298" w:rsidP="008D48AD">
      <w:pPr>
        <w:spacing w:after="0" w:line="240" w:lineRule="auto"/>
      </w:pPr>
      <w:r>
        <w:t>всероссийского уровня, в том числе дистанционных.</w:t>
      </w:r>
      <w:r w:rsidRPr="006A6298">
        <w:t xml:space="preserve"> </w:t>
      </w:r>
    </w:p>
    <w:p w14:paraId="7F483F78" w14:textId="77777777" w:rsidR="006A6298" w:rsidRDefault="006A6298" w:rsidP="008D48AD">
      <w:pPr>
        <w:spacing w:after="0" w:line="240" w:lineRule="auto"/>
      </w:pPr>
    </w:p>
    <w:p w14:paraId="1F3940CF" w14:textId="77777777" w:rsidR="002157D1" w:rsidRPr="00223F55" w:rsidRDefault="002157D1" w:rsidP="00D01438">
      <w:pPr>
        <w:spacing w:after="0"/>
        <w:rPr>
          <w:b/>
        </w:rPr>
      </w:pPr>
      <w:r w:rsidRPr="00223F55">
        <w:rPr>
          <w:b/>
        </w:rPr>
        <w:t>Вывод: в учреждении созданы благоприятные условия для организация учебного процесса в</w:t>
      </w:r>
    </w:p>
    <w:p w14:paraId="727807A8" w14:textId="77777777" w:rsidR="002157D1" w:rsidRPr="00223F55" w:rsidRDefault="002157D1" w:rsidP="00D01438">
      <w:pPr>
        <w:spacing w:after="0"/>
        <w:rPr>
          <w:b/>
        </w:rPr>
      </w:pPr>
      <w:r w:rsidRPr="00223F55">
        <w:rPr>
          <w:b/>
        </w:rPr>
        <w:t>соответствии с ОП ДО.</w:t>
      </w:r>
    </w:p>
    <w:p w14:paraId="01CABCA9" w14:textId="77777777" w:rsidR="00D01438" w:rsidRDefault="00D01438" w:rsidP="002157D1">
      <w:pPr>
        <w:rPr>
          <w:b/>
        </w:rPr>
      </w:pPr>
    </w:p>
    <w:p w14:paraId="59B43FFD" w14:textId="77777777" w:rsidR="002157D1" w:rsidRPr="00513D06" w:rsidRDefault="002157D1" w:rsidP="002157D1">
      <w:pPr>
        <w:rPr>
          <w:b/>
        </w:rPr>
      </w:pPr>
      <w:r w:rsidRPr="00513D06">
        <w:rPr>
          <w:b/>
        </w:rPr>
        <w:t>6. Оценка качества кадрового обеспечения</w:t>
      </w:r>
    </w:p>
    <w:p w14:paraId="7307A746" w14:textId="20040B95" w:rsidR="003C3F3F" w:rsidRDefault="00513D06" w:rsidP="00513D06">
      <w:r>
        <w:lastRenderedPageBreak/>
        <w:t>В коллективе работаю</w:t>
      </w:r>
      <w:r w:rsidR="002157D1">
        <w:t xml:space="preserve">т </w:t>
      </w:r>
      <w:r>
        <w:t xml:space="preserve"> 2</w:t>
      </w:r>
      <w:r w:rsidR="002157D1">
        <w:t xml:space="preserve"> </w:t>
      </w:r>
      <w:r>
        <w:t xml:space="preserve"> педагога</w:t>
      </w:r>
      <w:r w:rsidR="004B3E54">
        <w:t>, образовательный уровень которых:  среднее профессиональное образов</w:t>
      </w:r>
      <w:r w:rsidR="00A47D40">
        <w:t xml:space="preserve">ание. </w:t>
      </w:r>
      <w:r>
        <w:t xml:space="preserve"> ДОУ укомплектовано </w:t>
      </w:r>
      <w:r w:rsidR="002157D1">
        <w:t xml:space="preserve">педагогическими кадрами на 100%. </w:t>
      </w:r>
    </w:p>
    <w:p w14:paraId="07A91B86" w14:textId="77777777" w:rsidR="00FC76DE" w:rsidRPr="003061CA" w:rsidRDefault="003C3F3F" w:rsidP="00A47D40">
      <w:pPr>
        <w:spacing w:after="0" w:line="240" w:lineRule="auto"/>
      </w:pPr>
      <w:r w:rsidRPr="003061CA">
        <w:t xml:space="preserve"> Возрастной состав педагогических работников</w:t>
      </w:r>
      <w:r w:rsidR="00A47D40" w:rsidRPr="003061CA">
        <w:t xml:space="preserve">: </w:t>
      </w:r>
      <w:r w:rsidR="00A02485" w:rsidRPr="003061CA">
        <w:t xml:space="preserve">в 2023-2024 уч. году </w:t>
      </w:r>
      <w:r w:rsidR="004B3E54" w:rsidRPr="003061CA">
        <w:t>работают педагоги среднего возраста от 45-55</w:t>
      </w:r>
      <w:r w:rsidR="00A02485" w:rsidRPr="003061CA">
        <w:t xml:space="preserve"> лет</w:t>
      </w:r>
      <w:r w:rsidR="00A02485" w:rsidRPr="003061CA">
        <w:cr/>
      </w:r>
      <w:r w:rsidR="00FC76DE" w:rsidRPr="003061CA">
        <w:t>Свой профессиональный уровень педагоги повышают также посредством участия в</w:t>
      </w:r>
    </w:p>
    <w:p w14:paraId="7D919727" w14:textId="77777777" w:rsidR="00FC76DE" w:rsidRPr="003061CA" w:rsidRDefault="00FC76DE" w:rsidP="00A47D40">
      <w:pPr>
        <w:spacing w:after="0" w:line="240" w:lineRule="auto"/>
      </w:pPr>
      <w:r w:rsidRPr="003061CA">
        <w:t>конкурсах различного уровня, семинарах, конференциях, а также активно транслируют свой</w:t>
      </w:r>
    </w:p>
    <w:p w14:paraId="5560AB34" w14:textId="77777777" w:rsidR="00FC76DE" w:rsidRPr="003061CA" w:rsidRDefault="00FC76DE" w:rsidP="00A47D40">
      <w:pPr>
        <w:spacing w:after="0" w:line="240" w:lineRule="auto"/>
      </w:pPr>
      <w:r w:rsidRPr="003061CA">
        <w:t>педагогический опыт:</w:t>
      </w:r>
    </w:p>
    <w:p w14:paraId="7894C36D" w14:textId="77777777" w:rsidR="00FC76DE" w:rsidRPr="003061CA" w:rsidRDefault="003061CA" w:rsidP="00FC76DE">
      <w:r>
        <w:t>Участие педагогов  ГК</w:t>
      </w:r>
      <w:r w:rsidR="00FC76DE" w:rsidRPr="003061CA">
        <w:t>ДОУ в конкурсах, сем</w:t>
      </w:r>
      <w:r>
        <w:t xml:space="preserve">инарах, вебинарах, конференциях </w:t>
      </w:r>
      <w:r w:rsidR="00FC76DE" w:rsidRPr="003061CA">
        <w:t xml:space="preserve">в </w:t>
      </w:r>
      <w:r w:rsidR="00A47D40" w:rsidRPr="003061CA">
        <w:t xml:space="preserve">2023- </w:t>
      </w:r>
      <w:r w:rsidR="00FC76DE" w:rsidRPr="003061CA">
        <w:t>2024 году</w:t>
      </w:r>
      <w:r w:rsidRPr="003061CA">
        <w:t>:</w:t>
      </w:r>
    </w:p>
    <w:p w14:paraId="2814082B" w14:textId="77777777" w:rsidR="00A66F67" w:rsidRPr="00E9095F" w:rsidRDefault="00A66F67" w:rsidP="00E9095F">
      <w:pPr>
        <w:spacing w:after="0"/>
      </w:pPr>
      <w:r w:rsidRPr="00E9095F">
        <w:t>За время функционирования Учреждения сложилась система повышения</w:t>
      </w:r>
    </w:p>
    <w:p w14:paraId="238A2527" w14:textId="77777777" w:rsidR="00A66F67" w:rsidRPr="00E9095F" w:rsidRDefault="00A66F67" w:rsidP="00E9095F">
      <w:pPr>
        <w:spacing w:after="0"/>
      </w:pPr>
      <w:r w:rsidRPr="00E9095F">
        <w:t>профессиональной компетентности педагогов, которая помогает оценить не только</w:t>
      </w:r>
    </w:p>
    <w:p w14:paraId="05C0003F" w14:textId="77777777" w:rsidR="00A66F67" w:rsidRPr="00E9095F" w:rsidRDefault="00A66F67" w:rsidP="00E9095F">
      <w:pPr>
        <w:spacing w:after="0"/>
      </w:pPr>
      <w:r w:rsidRPr="00E9095F">
        <w:t>фактический уровень профессиональной подготовки каждого воспитателя, но и выявить</w:t>
      </w:r>
    </w:p>
    <w:p w14:paraId="31D61168" w14:textId="77777777" w:rsidR="00A66F67" w:rsidRPr="00E9095F" w:rsidRDefault="00A66F67" w:rsidP="00E9095F">
      <w:pPr>
        <w:spacing w:after="0"/>
      </w:pPr>
      <w:r w:rsidRPr="00E9095F">
        <w:t>профессиональные запросы и потребности, следовательно, на основе этого определить цели</w:t>
      </w:r>
    </w:p>
    <w:p w14:paraId="7C66962C" w14:textId="77777777" w:rsidR="00E9095F" w:rsidRPr="00E9095F" w:rsidRDefault="00A66F67" w:rsidP="00E9095F">
      <w:pPr>
        <w:spacing w:after="0"/>
      </w:pPr>
      <w:r w:rsidRPr="00E9095F">
        <w:t xml:space="preserve">работы с педагогическими кадрами и выбрать </w:t>
      </w:r>
      <w:r w:rsidR="00E9095F" w:rsidRPr="00E9095F">
        <w:t>необходимые</w:t>
      </w:r>
      <w:r w:rsidRPr="00E9095F">
        <w:t xml:space="preserve"> формы ее проведения. </w:t>
      </w:r>
    </w:p>
    <w:p w14:paraId="069C1C8F" w14:textId="77777777" w:rsidR="004C3B16" w:rsidRPr="00E9095F" w:rsidRDefault="00E9095F" w:rsidP="00E9095F">
      <w:pPr>
        <w:spacing w:after="0"/>
      </w:pPr>
      <w:r>
        <w:t xml:space="preserve">Каждый педагог имеет </w:t>
      </w:r>
      <w:r w:rsidR="00A66F67" w:rsidRPr="00E9095F">
        <w:t xml:space="preserve">план по самообразованию и принимает участие в </w:t>
      </w:r>
      <w:r>
        <w:t xml:space="preserve">методической работе дошкольного </w:t>
      </w:r>
      <w:r w:rsidR="00A66F67" w:rsidRPr="00E9095F">
        <w:t>учреждения: педсоветы, семинары, мастер-классы.</w:t>
      </w:r>
      <w:r w:rsidR="004C3B16" w:rsidRPr="00E9095F">
        <w:t xml:space="preserve"> </w:t>
      </w:r>
    </w:p>
    <w:p w14:paraId="2E00561E" w14:textId="77777777" w:rsidR="004C3B16" w:rsidRPr="00E9095F" w:rsidRDefault="004C3B16" w:rsidP="00E9095F">
      <w:pPr>
        <w:spacing w:after="0"/>
      </w:pPr>
      <w:r w:rsidRPr="00E9095F">
        <w:t>В рамках МРП педагоги с детьми успешно реализуют план работ в рамках</w:t>
      </w:r>
    </w:p>
    <w:p w14:paraId="5DF49144" w14:textId="77777777" w:rsidR="004C3B16" w:rsidRPr="00E9095F" w:rsidRDefault="004C3B16" w:rsidP="00E9095F">
      <w:pPr>
        <w:spacing w:after="0"/>
      </w:pPr>
      <w:r w:rsidRPr="00E9095F">
        <w:t>экологического образования через практико-ориентированную деятельность: проводят</w:t>
      </w:r>
    </w:p>
    <w:p w14:paraId="0A75CBC7" w14:textId="77777777" w:rsidR="004C3B16" w:rsidRPr="00E9095F" w:rsidRDefault="004C3B16" w:rsidP="00E9095F">
      <w:pPr>
        <w:spacing w:after="0"/>
      </w:pPr>
      <w:r w:rsidRPr="00E9095F">
        <w:t>беседы, занятия, акции, мероприятия экологической направленности. Педагоги активно</w:t>
      </w:r>
    </w:p>
    <w:p w14:paraId="64173E40" w14:textId="77777777" w:rsidR="004C3B16" w:rsidRPr="00E9095F" w:rsidRDefault="004C3B16" w:rsidP="00E9095F">
      <w:pPr>
        <w:spacing w:after="0"/>
      </w:pPr>
      <w:r w:rsidRPr="00E9095F">
        <w:t>транслируют свой экологический опыт; участвуют в конференциях и конкурсах</w:t>
      </w:r>
    </w:p>
    <w:p w14:paraId="6ABBF67D" w14:textId="77777777" w:rsidR="004C3B16" w:rsidRPr="00E9095F" w:rsidRDefault="004C3B16" w:rsidP="00E9095F">
      <w:pPr>
        <w:spacing w:after="0"/>
      </w:pPr>
      <w:r w:rsidRPr="00E9095F">
        <w:t>экологической направленности.</w:t>
      </w:r>
    </w:p>
    <w:p w14:paraId="47EC0010" w14:textId="77777777" w:rsidR="007B6491" w:rsidRPr="00DE1856" w:rsidRDefault="007B6491" w:rsidP="00DE1856">
      <w:pPr>
        <w:spacing w:after="0"/>
      </w:pPr>
      <w:r w:rsidRPr="00DE1856">
        <w:t>Сетевое использование компьютерных и интернет-технологий в образовательном</w:t>
      </w:r>
    </w:p>
    <w:p w14:paraId="43CB39CF" w14:textId="77777777" w:rsidR="007B6491" w:rsidRPr="00DE1856" w:rsidRDefault="007B6491" w:rsidP="00DE1856">
      <w:pPr>
        <w:spacing w:after="0"/>
      </w:pPr>
      <w:r w:rsidRPr="00DE1856">
        <w:t>процессе привело к следующим результатам:</w:t>
      </w:r>
    </w:p>
    <w:p w14:paraId="6675856D" w14:textId="77777777" w:rsidR="007B6491" w:rsidRPr="00DE1856" w:rsidRDefault="007B6491" w:rsidP="00DE1856">
      <w:pPr>
        <w:spacing w:after="0"/>
      </w:pPr>
      <w:r w:rsidRPr="00DE1856">
        <w:t xml:space="preserve">- применение педагогами в своей деятельности современных компьютерных и </w:t>
      </w:r>
      <w:proofErr w:type="spellStart"/>
      <w:r w:rsidRPr="00DE1856">
        <w:t>интернеттехнологий</w:t>
      </w:r>
      <w:proofErr w:type="spellEnd"/>
      <w:r w:rsidRPr="00DE1856">
        <w:t>, а также использование на педсоветах и семинарах в ДОУ.</w:t>
      </w:r>
    </w:p>
    <w:p w14:paraId="458C8E86" w14:textId="77777777" w:rsidR="007B6491" w:rsidRPr="00DE1856" w:rsidRDefault="007B6491" w:rsidP="00DE1856">
      <w:pPr>
        <w:spacing w:after="0"/>
      </w:pPr>
      <w:r w:rsidRPr="00DE1856">
        <w:t>- повышение мотивации к самообразованию, увеличение круга общения воспитателей,</w:t>
      </w:r>
    </w:p>
    <w:p w14:paraId="3C44820C" w14:textId="77777777" w:rsidR="007B6491" w:rsidRPr="00DE1856" w:rsidRDefault="007B6491" w:rsidP="00DE1856">
      <w:pPr>
        <w:spacing w:after="0"/>
      </w:pPr>
      <w:r w:rsidRPr="00DE1856">
        <w:t>педагогов с помощью информационной сети в стране.</w:t>
      </w:r>
    </w:p>
    <w:p w14:paraId="2B3DD842" w14:textId="77777777" w:rsidR="007B6491" w:rsidRPr="00DE1856" w:rsidRDefault="007B6491" w:rsidP="00DE1856">
      <w:pPr>
        <w:spacing w:after="0"/>
      </w:pPr>
      <w:r w:rsidRPr="00DE1856">
        <w:t>Использование педагогами средств ИКТ в организации образовательного процесса</w:t>
      </w:r>
    </w:p>
    <w:p w14:paraId="7E9E23E7" w14:textId="77777777" w:rsidR="007B6491" w:rsidRPr="00DE1856" w:rsidRDefault="007B6491" w:rsidP="00DE1856">
      <w:pPr>
        <w:spacing w:after="0"/>
      </w:pPr>
      <w:r w:rsidRPr="00DE1856">
        <w:t>(планирование календарных планов).</w:t>
      </w:r>
    </w:p>
    <w:p w14:paraId="13D46382" w14:textId="77777777" w:rsidR="007B6491" w:rsidRPr="00DE1856" w:rsidRDefault="007B6491" w:rsidP="00DE1856">
      <w:pPr>
        <w:spacing w:after="0"/>
      </w:pPr>
      <w:r w:rsidRPr="00DE1856">
        <w:t>Создаётся база дидактических и методических материалов, разработок по разным</w:t>
      </w:r>
    </w:p>
    <w:p w14:paraId="55FA3F2D" w14:textId="77777777" w:rsidR="007B6491" w:rsidRPr="00DE1856" w:rsidRDefault="007B6491" w:rsidP="00DE1856">
      <w:pPr>
        <w:spacing w:after="0"/>
      </w:pPr>
      <w:r w:rsidRPr="00DE1856">
        <w:t>направлениям работы ДОУ:</w:t>
      </w:r>
    </w:p>
    <w:p w14:paraId="7C569017" w14:textId="77777777" w:rsidR="00140614" w:rsidRDefault="00140614" w:rsidP="00DE1856">
      <w:pPr>
        <w:spacing w:after="0"/>
      </w:pPr>
      <w:r>
        <w:t>- подбор иллюстративного материала к занятиям и для оформления стендов, групп</w:t>
      </w:r>
      <w:r w:rsidR="00DE1856">
        <w:t>ы</w:t>
      </w:r>
      <w:r>
        <w:t>,</w:t>
      </w:r>
    </w:p>
    <w:p w14:paraId="1FE2AE08" w14:textId="77777777" w:rsidR="00140614" w:rsidRDefault="00140614" w:rsidP="00DE1856">
      <w:pPr>
        <w:spacing w:after="0"/>
      </w:pPr>
      <w:r>
        <w:t>(сканирование, Интернет, принтер, презентации);</w:t>
      </w:r>
    </w:p>
    <w:p w14:paraId="563B1D21" w14:textId="77777777" w:rsidR="00140614" w:rsidRDefault="00140614" w:rsidP="00DE1856">
      <w:pPr>
        <w:spacing w:after="0"/>
      </w:pPr>
      <w:r>
        <w:t>-подбор дополнительного материала из различных источников к занятиям, знакомство со</w:t>
      </w:r>
    </w:p>
    <w:p w14:paraId="34D96BFB" w14:textId="77777777" w:rsidR="00140614" w:rsidRDefault="00140614" w:rsidP="00DE1856">
      <w:pPr>
        <w:spacing w:after="0"/>
      </w:pPr>
      <w:r>
        <w:t>сценариями праздников и других мероприятий;</w:t>
      </w:r>
    </w:p>
    <w:p w14:paraId="141052BB" w14:textId="77777777" w:rsidR="00140614" w:rsidRDefault="00140614" w:rsidP="00DE1856">
      <w:pPr>
        <w:spacing w:after="0"/>
      </w:pPr>
      <w:r>
        <w:t>- обмен опытом, знакомство с периодикой, наработками других педагогов;</w:t>
      </w:r>
    </w:p>
    <w:p w14:paraId="51427B8B" w14:textId="77777777" w:rsidR="00140614" w:rsidRDefault="00140614" w:rsidP="00DE1856">
      <w:pPr>
        <w:spacing w:after="0"/>
      </w:pPr>
      <w:r>
        <w:t>- создание презентаций в программе Power</w:t>
      </w:r>
      <w:r w:rsidR="00DE1856">
        <w:t xml:space="preserve"> </w:t>
      </w:r>
      <w:r>
        <w:t>Point для повышения</w:t>
      </w:r>
    </w:p>
    <w:p w14:paraId="7E8A5264" w14:textId="77777777" w:rsidR="00140614" w:rsidRDefault="00140614" w:rsidP="00DE1856">
      <w:pPr>
        <w:spacing w:after="0"/>
      </w:pPr>
      <w:r>
        <w:t>эффективности образовательных занятий с детьми;</w:t>
      </w:r>
    </w:p>
    <w:p w14:paraId="1B87D0CC" w14:textId="77777777" w:rsidR="00140614" w:rsidRDefault="00140614" w:rsidP="00DE1856">
      <w:pPr>
        <w:spacing w:after="0"/>
      </w:pPr>
      <w:r>
        <w:t>- использование цифровой фотоаппаратуры и программ редактирования фотографий,</w:t>
      </w:r>
    </w:p>
    <w:p w14:paraId="4461EF5C" w14:textId="77777777" w:rsidR="00140614" w:rsidRDefault="00140614" w:rsidP="00DE1856">
      <w:pPr>
        <w:spacing w:after="0"/>
      </w:pPr>
      <w:r>
        <w:t>которые позволяют управлять снимками так же просто, как фотографировать, легко находить</w:t>
      </w:r>
    </w:p>
    <w:p w14:paraId="7C2880AC" w14:textId="77777777" w:rsidR="00140614" w:rsidRDefault="00140614" w:rsidP="00DE1856">
      <w:pPr>
        <w:spacing w:after="0"/>
      </w:pPr>
      <w:r>
        <w:t>нужные, редактировать и демонстрировать их;</w:t>
      </w:r>
    </w:p>
    <w:p w14:paraId="38DD4809" w14:textId="77777777" w:rsidR="00140614" w:rsidRDefault="00140614" w:rsidP="00DE1856">
      <w:pPr>
        <w:spacing w:after="0"/>
      </w:pPr>
      <w:r>
        <w:t>- использование Интернета в педагогической деятельности, с целью информационного и</w:t>
      </w:r>
    </w:p>
    <w:p w14:paraId="1C215D5C" w14:textId="77777777" w:rsidR="00140614" w:rsidRDefault="00140614" w:rsidP="00DE1856">
      <w:pPr>
        <w:spacing w:after="0"/>
      </w:pPr>
      <w:r>
        <w:t>научно-методического сопровождения образовательного процесса в дошкольном учреждении,</w:t>
      </w:r>
    </w:p>
    <w:p w14:paraId="47074EF7" w14:textId="77777777" w:rsidR="00140614" w:rsidRDefault="00140614" w:rsidP="00DE1856">
      <w:pPr>
        <w:spacing w:after="0"/>
      </w:pPr>
      <w:r>
        <w:t>как поиск дополнительной информации для занятий, расширения кругозора детей.</w:t>
      </w:r>
    </w:p>
    <w:p w14:paraId="7E6D2A93" w14:textId="77777777" w:rsidR="00140614" w:rsidRDefault="00140614" w:rsidP="00725B8A">
      <w:pPr>
        <w:spacing w:after="0" w:line="240" w:lineRule="auto"/>
      </w:pPr>
      <w:r>
        <w:t>По результатам анализа образовательный уровень, уровень квалификации и</w:t>
      </w:r>
    </w:p>
    <w:p w14:paraId="3D07493B" w14:textId="77777777" w:rsidR="00140614" w:rsidRDefault="00140614" w:rsidP="00725B8A">
      <w:pPr>
        <w:spacing w:after="0" w:line="240" w:lineRule="auto"/>
      </w:pPr>
      <w:r>
        <w:t>педагогический стаж педагогов является достаточным для квалифицированного обеспечения</w:t>
      </w:r>
    </w:p>
    <w:p w14:paraId="5B9131C7" w14:textId="77777777" w:rsidR="00140614" w:rsidRDefault="00140614" w:rsidP="00725B8A">
      <w:pPr>
        <w:spacing w:after="0" w:line="240" w:lineRule="auto"/>
      </w:pPr>
      <w:r>
        <w:t>образовательного процесса. В коллективе создан и поддерживается благоприятный социально</w:t>
      </w:r>
      <w:r w:rsidR="00725B8A">
        <w:t>-</w:t>
      </w:r>
      <w:r>
        <w:t>психологический климат. Педагоги активно участвуют в конкурсах различного уровня и</w:t>
      </w:r>
    </w:p>
    <w:p w14:paraId="6C2F74DC" w14:textId="77777777" w:rsidR="00140614" w:rsidRDefault="008744C5" w:rsidP="00725B8A">
      <w:pPr>
        <w:spacing w:after="0" w:line="240" w:lineRule="auto"/>
      </w:pPr>
      <w:r>
        <w:lastRenderedPageBreak/>
        <w:t>направленности</w:t>
      </w:r>
      <w:r w:rsidR="00140614">
        <w:t>. Благодаря этому удается поддерживать высокий уровень</w:t>
      </w:r>
    </w:p>
    <w:p w14:paraId="73A30664" w14:textId="77777777" w:rsidR="00140614" w:rsidRDefault="00140614" w:rsidP="00725B8A">
      <w:pPr>
        <w:spacing w:after="0" w:line="240" w:lineRule="auto"/>
      </w:pPr>
      <w:r>
        <w:t>грамо</w:t>
      </w:r>
      <w:r w:rsidR="00725B8A">
        <w:t xml:space="preserve">тного и творческого коллектива. В ДОУ созданы </w:t>
      </w:r>
      <w:r>
        <w:t>оптимальные условия для профессионального роста педагогов, основанные на принципах</w:t>
      </w:r>
    </w:p>
    <w:p w14:paraId="50392EE0" w14:textId="77777777" w:rsidR="00140614" w:rsidRDefault="00140614" w:rsidP="00725B8A">
      <w:pPr>
        <w:spacing w:after="0" w:line="240" w:lineRule="auto"/>
      </w:pPr>
      <w:r>
        <w:t>плановости, доступности, наглядности, стабилизации и поисков методов, средств повышения</w:t>
      </w:r>
    </w:p>
    <w:p w14:paraId="3CC82DA7" w14:textId="77777777" w:rsidR="009C60B8" w:rsidRPr="00725B8A" w:rsidRDefault="00140614" w:rsidP="00725B8A">
      <w:pPr>
        <w:spacing w:after="0" w:line="240" w:lineRule="auto"/>
        <w:rPr>
          <w:b/>
        </w:rPr>
      </w:pPr>
      <w:r>
        <w:t>педагогического мастерства.</w:t>
      </w:r>
      <w:r>
        <w:cr/>
      </w:r>
      <w:r w:rsidR="009C60B8" w:rsidRPr="00725B8A">
        <w:rPr>
          <w:b/>
        </w:rPr>
        <w:t>Вывод: Кадровые условия реализации ОП ДО соответствуют требованиям ФГОС и</w:t>
      </w:r>
    </w:p>
    <w:p w14:paraId="668C372F" w14:textId="77777777" w:rsidR="009C60B8" w:rsidRDefault="009C60B8" w:rsidP="009C60B8">
      <w:r w:rsidRPr="00725B8A">
        <w:rPr>
          <w:b/>
        </w:rPr>
        <w:t>ФОП дошкольного образования</w:t>
      </w:r>
      <w:r>
        <w:t>.</w:t>
      </w:r>
    </w:p>
    <w:p w14:paraId="2C2DE5E9" w14:textId="77777777" w:rsidR="009C60B8" w:rsidRPr="00725B8A" w:rsidRDefault="009C60B8" w:rsidP="009C60B8">
      <w:pPr>
        <w:rPr>
          <w:b/>
        </w:rPr>
      </w:pPr>
      <w:r w:rsidRPr="00725B8A">
        <w:rPr>
          <w:b/>
        </w:rPr>
        <w:t>7. Оценка качества библиотечно-информационного и учебно-методического обеспечения</w:t>
      </w:r>
    </w:p>
    <w:p w14:paraId="77D9DB55" w14:textId="77777777" w:rsidR="009C60B8" w:rsidRDefault="009C60B8" w:rsidP="00725B8A">
      <w:pPr>
        <w:spacing w:after="0"/>
      </w:pPr>
      <w:r>
        <w:t>В ДОУ имеется необходимое методическое обеспечение: ОП ДО, методические пособия,</w:t>
      </w:r>
    </w:p>
    <w:p w14:paraId="7BC034DA" w14:textId="77777777" w:rsidR="009C60B8" w:rsidRDefault="009C60B8" w:rsidP="00725B8A">
      <w:pPr>
        <w:spacing w:after="0"/>
      </w:pPr>
      <w:r>
        <w:t>дидакти</w:t>
      </w:r>
      <w:r w:rsidR="00725B8A">
        <w:t>ческий материал. Имеется более 2</w:t>
      </w:r>
      <w:r>
        <w:t>00 единиц учебной, учебно-методической и</w:t>
      </w:r>
    </w:p>
    <w:p w14:paraId="17B87B78" w14:textId="77777777" w:rsidR="009C60B8" w:rsidRDefault="009C60B8" w:rsidP="00725B8A">
      <w:pPr>
        <w:spacing w:after="0"/>
      </w:pPr>
      <w:r>
        <w:t xml:space="preserve">художественной литературы и учебно-наглядных пособий для обеспечения </w:t>
      </w:r>
      <w:proofErr w:type="spellStart"/>
      <w:r>
        <w:t>воспитательнообразовательного</w:t>
      </w:r>
      <w:proofErr w:type="spellEnd"/>
      <w:r>
        <w:t xml:space="preserve"> процесса в ДОУ. К учебному году фонд пополняется современной</w:t>
      </w:r>
    </w:p>
    <w:p w14:paraId="1B657034" w14:textId="77777777" w:rsidR="009C60B8" w:rsidRDefault="009C60B8" w:rsidP="00725B8A">
      <w:pPr>
        <w:spacing w:after="0"/>
      </w:pPr>
      <w:r>
        <w:t>методической литературой, наглядными пособиями по различным образовательным областям</w:t>
      </w:r>
    </w:p>
    <w:p w14:paraId="1D8E4AEB" w14:textId="77777777" w:rsidR="00725B8A" w:rsidRDefault="009C60B8" w:rsidP="00725B8A">
      <w:pPr>
        <w:spacing w:after="0"/>
      </w:pPr>
      <w:r>
        <w:t xml:space="preserve">программы, приобретается наглядный и демонстрационный материал. </w:t>
      </w:r>
    </w:p>
    <w:p w14:paraId="76DCCC8B" w14:textId="77777777" w:rsidR="009C60B8" w:rsidRDefault="00725B8A" w:rsidP="009D6FC6">
      <w:pPr>
        <w:spacing w:after="0"/>
      </w:pPr>
      <w:r>
        <w:t xml:space="preserve">В ДОУ имеются </w:t>
      </w:r>
      <w:r w:rsidR="009C60B8">
        <w:t>технические и коммуникативные ресурсы: игрушки и игровые предметы, дида</w:t>
      </w:r>
      <w:r>
        <w:t xml:space="preserve">ктические игры, </w:t>
      </w:r>
      <w:r w:rsidR="009C60B8">
        <w:t>демонстрационный и раздаточный материал, репродукции к</w:t>
      </w:r>
      <w:r w:rsidR="006C6C45">
        <w:t xml:space="preserve">артин и дидактических картинок, </w:t>
      </w:r>
      <w:r w:rsidR="009C60B8">
        <w:t>детская художественная литература. Библиотечно-информационное</w:t>
      </w:r>
    </w:p>
    <w:p w14:paraId="0F9FF306" w14:textId="77777777" w:rsidR="009C60B8" w:rsidRDefault="009C60B8" w:rsidP="009D6FC6">
      <w:pPr>
        <w:spacing w:after="0"/>
      </w:pPr>
      <w:r>
        <w:t>обеспечение образовательного процесса ДОУ включает: наличие официального сайта ДОУ в</w:t>
      </w:r>
    </w:p>
    <w:p w14:paraId="0F5AA288" w14:textId="77777777" w:rsidR="002F0CAF" w:rsidRPr="0071522C" w:rsidRDefault="009C60B8" w:rsidP="002F0CAF">
      <w:pPr>
        <w:spacing w:after="0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t xml:space="preserve">сети Интернет </w:t>
      </w:r>
      <w:hyperlink r:id="rId5" w:history="1">
        <w:r w:rsidR="002F0CAF" w:rsidRPr="0071522C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https://ds-elizavetonikolaevskij-r897.gosweb.gosuslugi.ru</w:t>
        </w:r>
      </w:hyperlink>
    </w:p>
    <w:p w14:paraId="063AF0D8" w14:textId="2319E7EA" w:rsidR="006C6C45" w:rsidRDefault="006C6C45" w:rsidP="009D6FC6">
      <w:pPr>
        <w:spacing w:after="0"/>
      </w:pPr>
    </w:p>
    <w:p w14:paraId="1E3642C5" w14:textId="4C6F05E3" w:rsidR="006C6C45" w:rsidRPr="006C6C45" w:rsidRDefault="009C60B8" w:rsidP="009D6FC6">
      <w:pPr>
        <w:spacing w:after="0"/>
      </w:pPr>
      <w:r>
        <w:t xml:space="preserve">и страница в социальных сетях </w:t>
      </w:r>
      <w:r w:rsidR="006C6C45">
        <w:t xml:space="preserve">в </w:t>
      </w:r>
      <w:r w:rsidRPr="006C6C45">
        <w:t>Контакте</w:t>
      </w:r>
      <w:r w:rsidR="006C6C45" w:rsidRPr="006C6C45">
        <w:t xml:space="preserve"> </w:t>
      </w:r>
      <w:hyperlink r:id="rId6" w:tgtFrame="_blank" w:history="1">
        <w:r w:rsidR="002F0CAF" w:rsidRPr="007314E4">
          <w:rPr>
            <w:rFonts w:ascii="Roboto" w:hAnsi="Roboto"/>
            <w:color w:val="0000FF"/>
            <w:sz w:val="20"/>
            <w:szCs w:val="20"/>
            <w:u w:val="single"/>
            <w:shd w:val="clear" w:color="auto" w:fill="FFFFFF"/>
          </w:rPr>
          <w:t>https://vk.com/club219380248</w:t>
        </w:r>
      </w:hyperlink>
    </w:p>
    <w:p w14:paraId="22AC512A" w14:textId="77777777" w:rsidR="009C60B8" w:rsidRDefault="009C60B8" w:rsidP="00DC7389">
      <w:pPr>
        <w:spacing w:after="0"/>
      </w:pPr>
      <w:r>
        <w:t>С целью взаимодействия между участниками образовательного процесса (педагоги,</w:t>
      </w:r>
    </w:p>
    <w:p w14:paraId="47B28AAE" w14:textId="77777777" w:rsidR="009C60B8" w:rsidRDefault="009C60B8" w:rsidP="00DC7389">
      <w:pPr>
        <w:spacing w:after="0"/>
      </w:pPr>
      <w:r>
        <w:t>родители, дети), обеспечения открытости и доступности информации о деятельности</w:t>
      </w:r>
    </w:p>
    <w:p w14:paraId="277F078F" w14:textId="77777777" w:rsidR="009C60B8" w:rsidRDefault="009C60B8" w:rsidP="00DC7389">
      <w:pPr>
        <w:spacing w:after="0"/>
      </w:pPr>
      <w:r>
        <w:t>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</w:t>
      </w:r>
    </w:p>
    <w:p w14:paraId="4F51C454" w14:textId="77777777" w:rsidR="009C60B8" w:rsidRDefault="009C60B8" w:rsidP="009C60B8">
      <w:r>
        <w:t>с органами, осуществляющими управление в сфере образования, с другими учреждениями и</w:t>
      </w:r>
    </w:p>
    <w:p w14:paraId="0EE59A05" w14:textId="77777777" w:rsidR="009C60B8" w:rsidRDefault="009C60B8" w:rsidP="005A46D0">
      <w:pPr>
        <w:spacing w:after="0"/>
      </w:pPr>
      <w:r>
        <w:t>организациями, подключен Интернет, активно используется электронная почта, сайт.</w:t>
      </w:r>
    </w:p>
    <w:p w14:paraId="19525A95" w14:textId="77777777" w:rsidR="009C60B8" w:rsidRDefault="009C60B8" w:rsidP="005A46D0">
      <w:pPr>
        <w:spacing w:after="0"/>
      </w:pPr>
      <w:r>
        <w:t>Размещение на официальном сайте Учреждения информационных материалов о деятельности</w:t>
      </w:r>
    </w:p>
    <w:p w14:paraId="0769B26A" w14:textId="77777777" w:rsidR="009C60B8" w:rsidRDefault="009C60B8" w:rsidP="005A46D0">
      <w:pPr>
        <w:spacing w:after="0"/>
      </w:pPr>
      <w:r>
        <w:t>учреждения для широкого информирования родителей (законных представителей).</w:t>
      </w:r>
    </w:p>
    <w:p w14:paraId="7CEE4D64" w14:textId="77777777" w:rsidR="009C60B8" w:rsidRDefault="009C60B8" w:rsidP="005A46D0">
      <w:pPr>
        <w:spacing w:after="0"/>
      </w:pPr>
      <w:r>
        <w:t>Обеспечение публичной отчетности о деятельности Учреждения (отчет по самообследованию,</w:t>
      </w:r>
    </w:p>
    <w:p w14:paraId="5D1C0111" w14:textId="77777777" w:rsidR="00D04DC5" w:rsidRDefault="009C60B8" w:rsidP="00D04DC5">
      <w:pPr>
        <w:spacing w:after="0"/>
      </w:pPr>
      <w:r>
        <w:t>родительские собрания, педсоветы и т.д.) Использование современных</w:t>
      </w:r>
      <w:r w:rsidR="00D04DC5">
        <w:t xml:space="preserve"> информационно-коммуникационных </w:t>
      </w:r>
      <w:r>
        <w:t>технологий в воспитательно-образовательном пр</w:t>
      </w:r>
      <w:r w:rsidR="00D04DC5">
        <w:t xml:space="preserve">оцессе очень важно,  что </w:t>
      </w:r>
      <w:r>
        <w:t>позволяет работать с тек</w:t>
      </w:r>
      <w:r w:rsidR="00D04DC5">
        <w:t xml:space="preserve">стовыми редакторами, с Интернет </w:t>
      </w:r>
      <w:r>
        <w:t>ресурсами, фото, видео материалами и пр. Информа</w:t>
      </w:r>
      <w:r w:rsidR="00D04DC5">
        <w:t xml:space="preserve">ционное обеспечение существенно </w:t>
      </w:r>
      <w:r>
        <w:t>облегчает процесс документооборота, составления отчётов</w:t>
      </w:r>
      <w:r w:rsidR="00D04DC5">
        <w:t xml:space="preserve">, документов по различным видам </w:t>
      </w:r>
      <w:r>
        <w:t>деятельности ДОУ, проведения самообследования, са</w:t>
      </w:r>
      <w:r w:rsidR="00D04DC5">
        <w:t xml:space="preserve">моанализа, мониторинга качества </w:t>
      </w:r>
      <w:r>
        <w:t xml:space="preserve">образования, </w:t>
      </w:r>
      <w:r w:rsidR="00D04DC5">
        <w:t>но является недостаточным количество имеющихся  компьютеров (один), необходим ноутбук</w:t>
      </w:r>
      <w:r>
        <w:t xml:space="preserve"> в образоват</w:t>
      </w:r>
      <w:r w:rsidR="00D04DC5">
        <w:t xml:space="preserve">ельной работе с детьми. Тем не менее, участие </w:t>
      </w:r>
      <w:r>
        <w:t>педа</w:t>
      </w:r>
      <w:r w:rsidR="00D04DC5">
        <w:t>гогов в дистанционных конкурсах обеспечивает  проведение о</w:t>
      </w:r>
      <w:r>
        <w:t>бразоват</w:t>
      </w:r>
      <w:r w:rsidR="00D04DC5">
        <w:t xml:space="preserve">ельного процесса  более </w:t>
      </w:r>
      <w:r>
        <w:t>содержательным, интересным. Методическое об</w:t>
      </w:r>
      <w:r w:rsidR="00D04DC5">
        <w:t xml:space="preserve">еспечение при использовании ИКТ </w:t>
      </w:r>
      <w:r>
        <w:t>направлено на оказание методической поддержки педагога</w:t>
      </w:r>
      <w:r w:rsidR="00D04DC5">
        <w:t xml:space="preserve">м в использовании ИКТ, развитие </w:t>
      </w:r>
      <w:r>
        <w:t xml:space="preserve">их творческого потенциала. </w:t>
      </w:r>
    </w:p>
    <w:p w14:paraId="1661E03D" w14:textId="77777777" w:rsidR="009C60B8" w:rsidRDefault="00D04DC5" w:rsidP="009C60B8">
      <w:r>
        <w:t>Для полноценной работы ДОУ в данном направлении необходим ноутбук – 2шт; 2</w:t>
      </w:r>
      <w:r w:rsidR="009C60B8">
        <w:t xml:space="preserve"> принтера, мультимедийное оборудование.</w:t>
      </w:r>
    </w:p>
    <w:p w14:paraId="43E44FB0" w14:textId="77777777" w:rsidR="009C60B8" w:rsidRPr="00D04DC5" w:rsidRDefault="009C60B8" w:rsidP="00D04DC5">
      <w:pPr>
        <w:spacing w:after="0"/>
        <w:rPr>
          <w:b/>
        </w:rPr>
      </w:pPr>
      <w:r w:rsidRPr="00D04DC5">
        <w:rPr>
          <w:b/>
        </w:rPr>
        <w:t xml:space="preserve">Вывод: Учебно-методическое, библиотечное обеспечение является </w:t>
      </w:r>
      <w:r w:rsidR="007F3A0B">
        <w:rPr>
          <w:b/>
        </w:rPr>
        <w:t xml:space="preserve"> в целом </w:t>
      </w:r>
      <w:r w:rsidRPr="00D04DC5">
        <w:rPr>
          <w:b/>
        </w:rPr>
        <w:t>достаточным и</w:t>
      </w:r>
    </w:p>
    <w:p w14:paraId="28D1F060" w14:textId="77777777" w:rsidR="009C60B8" w:rsidRPr="00D04DC5" w:rsidRDefault="009C60B8" w:rsidP="00D04DC5">
      <w:pPr>
        <w:spacing w:after="0"/>
        <w:rPr>
          <w:b/>
        </w:rPr>
      </w:pPr>
      <w:r w:rsidRPr="00D04DC5">
        <w:rPr>
          <w:b/>
        </w:rPr>
        <w:lastRenderedPageBreak/>
        <w:t>для реализации ОП ДО.</w:t>
      </w:r>
    </w:p>
    <w:p w14:paraId="18FF59C3" w14:textId="77777777" w:rsidR="007F3A0B" w:rsidRDefault="007F3A0B" w:rsidP="009C60B8"/>
    <w:p w14:paraId="17233AE0" w14:textId="77777777" w:rsidR="009C60B8" w:rsidRPr="005E67F5" w:rsidRDefault="009C60B8" w:rsidP="009C60B8">
      <w:pPr>
        <w:rPr>
          <w:b/>
        </w:rPr>
      </w:pPr>
      <w:r w:rsidRPr="005E67F5">
        <w:rPr>
          <w:b/>
        </w:rPr>
        <w:t>8. Оценка материально-технической базы</w:t>
      </w:r>
    </w:p>
    <w:p w14:paraId="3D965D38" w14:textId="77777777" w:rsidR="00BB2359" w:rsidRPr="008B2B02" w:rsidRDefault="009C60B8" w:rsidP="00017A92">
      <w:pPr>
        <w:rPr>
          <w:b/>
        </w:rPr>
      </w:pPr>
      <w:r w:rsidRPr="008B2B02">
        <w:rPr>
          <w:b/>
        </w:rPr>
        <w:t>Учебные кабинеты</w:t>
      </w:r>
      <w:r w:rsidR="00BB2359" w:rsidRPr="008B2B02">
        <w:rPr>
          <w:b/>
        </w:rPr>
        <w:t xml:space="preserve"> </w:t>
      </w:r>
    </w:p>
    <w:p w14:paraId="4C830FE0" w14:textId="77777777" w:rsidR="00017A92" w:rsidRDefault="00017A92" w:rsidP="00BB2359">
      <w:pPr>
        <w:spacing w:after="0"/>
      </w:pPr>
      <w:r>
        <w:t>В дошкольном учреждении имеются специализированные помещения:</w:t>
      </w:r>
    </w:p>
    <w:p w14:paraId="5B04D8BE" w14:textId="77777777" w:rsidR="00017A92" w:rsidRDefault="00017A92" w:rsidP="00BB2359">
      <w:pPr>
        <w:spacing w:after="0"/>
      </w:pPr>
      <w:r>
        <w:t>Методический кабинет – 1. Кабинет оснащен методической литературой, наглядным,</w:t>
      </w:r>
    </w:p>
    <w:p w14:paraId="63FBDF17" w14:textId="77777777" w:rsidR="00017A92" w:rsidRDefault="00017A92" w:rsidP="00BB2359">
      <w:pPr>
        <w:spacing w:after="0"/>
      </w:pPr>
      <w:r>
        <w:t>демонстраци</w:t>
      </w:r>
      <w:r w:rsidR="00BB2359">
        <w:t>онным и раздаточным материалом.</w:t>
      </w:r>
    </w:p>
    <w:p w14:paraId="50AA6F0A" w14:textId="77777777" w:rsidR="00017A92" w:rsidRDefault="00017A92" w:rsidP="00BB2359">
      <w:pPr>
        <w:spacing w:after="0"/>
      </w:pPr>
      <w:r>
        <w:t>Объекты для проведения практических занятий</w:t>
      </w:r>
    </w:p>
    <w:p w14:paraId="3572ABE0" w14:textId="77777777" w:rsidR="00017A92" w:rsidRDefault="00BB2359" w:rsidP="00BB2359">
      <w:pPr>
        <w:spacing w:after="0"/>
      </w:pPr>
      <w:r>
        <w:t>- Групповое помещение— 1</w:t>
      </w:r>
      <w:r w:rsidR="00017A92">
        <w:t>.</w:t>
      </w:r>
    </w:p>
    <w:p w14:paraId="0B3870AB" w14:textId="77777777" w:rsidR="00BB2359" w:rsidRDefault="00BB2359" w:rsidP="00BB2359">
      <w:pPr>
        <w:spacing w:after="0"/>
      </w:pPr>
      <w:r>
        <w:t>-Спортивно - м</w:t>
      </w:r>
      <w:r w:rsidR="00017A92">
        <w:t xml:space="preserve">узыкальный зал – 1. Зал оснащен пианино, </w:t>
      </w:r>
      <w:r>
        <w:t>колонкой.</w:t>
      </w:r>
    </w:p>
    <w:p w14:paraId="0F46FDC1" w14:textId="77777777" w:rsidR="00017A92" w:rsidRDefault="00BB2359" w:rsidP="00BB2359">
      <w:pPr>
        <w:spacing w:after="0"/>
      </w:pPr>
      <w:r>
        <w:t xml:space="preserve">-Для проведения спортивных </w:t>
      </w:r>
      <w:r w:rsidR="00017A92">
        <w:t>занятий имеется разнообразный спортивный инвентарь:</w:t>
      </w:r>
      <w:r>
        <w:t xml:space="preserve"> скакалки, мячи, кегли, обручи, гимнастические палки </w:t>
      </w:r>
      <w:r w:rsidR="00017A92">
        <w:t>и т.д.</w:t>
      </w:r>
    </w:p>
    <w:p w14:paraId="3181A058" w14:textId="77777777" w:rsidR="00017A92" w:rsidRDefault="00BB2359" w:rsidP="00BB2359">
      <w:pPr>
        <w:spacing w:after="0"/>
      </w:pPr>
      <w:r>
        <w:t xml:space="preserve">Библиотека </w:t>
      </w:r>
      <w:r w:rsidR="00017A92">
        <w:t>в дошкольном учреждении расположена в методическом кабинете. Книжный</w:t>
      </w:r>
    </w:p>
    <w:p w14:paraId="54F11188" w14:textId="77777777" w:rsidR="00017A92" w:rsidRDefault="00017A92" w:rsidP="00BB2359">
      <w:pPr>
        <w:spacing w:after="0"/>
      </w:pPr>
      <w:r>
        <w:t>фонд разделен на три части и включает в себя:</w:t>
      </w:r>
    </w:p>
    <w:p w14:paraId="3F3A65C6" w14:textId="77777777" w:rsidR="00017A92" w:rsidRDefault="00BB2359" w:rsidP="00BB2359">
      <w:pPr>
        <w:spacing w:after="0"/>
      </w:pPr>
      <w:r>
        <w:t>-</w:t>
      </w:r>
      <w:r w:rsidR="00017A92">
        <w:t xml:space="preserve"> книги для педагогов (методическая и справочная литература, словари);</w:t>
      </w:r>
    </w:p>
    <w:p w14:paraId="3E5F2ED4" w14:textId="77777777" w:rsidR="00017A92" w:rsidRDefault="00BB2359" w:rsidP="00BB2359">
      <w:pPr>
        <w:spacing w:after="0"/>
      </w:pPr>
      <w:r>
        <w:t>-</w:t>
      </w:r>
      <w:r w:rsidR="00017A92">
        <w:t xml:space="preserve"> книги для воспитанников: энциклопедии, сборники сказок, малых фольклорных форм,</w:t>
      </w:r>
    </w:p>
    <w:p w14:paraId="649442F2" w14:textId="77777777" w:rsidR="00017A92" w:rsidRDefault="00017A92" w:rsidP="00BB2359">
      <w:pPr>
        <w:spacing w:after="0"/>
      </w:pPr>
      <w:r>
        <w:t>познавательной литературы, произведения русских и зарубежных поэтов и писателей;</w:t>
      </w:r>
    </w:p>
    <w:p w14:paraId="26D92624" w14:textId="77777777" w:rsidR="00017A92" w:rsidRDefault="00BB2359" w:rsidP="00BB2359">
      <w:pPr>
        <w:spacing w:after="0"/>
      </w:pPr>
      <w:r>
        <w:t>-</w:t>
      </w:r>
      <w:r w:rsidR="00017A92">
        <w:t xml:space="preserve"> репродукции картин, иллюстративный материал, дидактические пособия.</w:t>
      </w:r>
    </w:p>
    <w:p w14:paraId="7398FFF4" w14:textId="77777777" w:rsidR="001658D6" w:rsidRDefault="00017A92" w:rsidP="00EB0116">
      <w:pPr>
        <w:spacing w:after="0"/>
      </w:pPr>
      <w:r>
        <w:t>Объекты спорта</w:t>
      </w:r>
      <w:r w:rsidR="00BB2359">
        <w:t xml:space="preserve">. </w:t>
      </w:r>
      <w:r w:rsidR="001658D6">
        <w:t>В детском саду созданы условия для полноценной д</w:t>
      </w:r>
      <w:r w:rsidR="00BB2359">
        <w:t xml:space="preserve">вигательной деятельности детей, </w:t>
      </w:r>
      <w:r w:rsidR="001658D6">
        <w:t>формирования основных двигательных умений и навыков, повышения функциональных</w:t>
      </w:r>
    </w:p>
    <w:p w14:paraId="4FA01B6A" w14:textId="77777777" w:rsidR="001658D6" w:rsidRDefault="001658D6" w:rsidP="00EB0116">
      <w:pPr>
        <w:spacing w:after="0"/>
      </w:pPr>
      <w:r>
        <w:t>возможностей детского организма, развития физических качеств и способностей. Для этого</w:t>
      </w:r>
    </w:p>
    <w:p w14:paraId="4C48A160" w14:textId="77777777" w:rsidR="001658D6" w:rsidRDefault="001658D6" w:rsidP="00EB0116">
      <w:pPr>
        <w:spacing w:after="0"/>
      </w:pPr>
      <w:r>
        <w:t>оборудован физкультурный зал, в котором проводятся утренняя гимнастика, ОД,</w:t>
      </w:r>
    </w:p>
    <w:p w14:paraId="1963C0FC" w14:textId="77777777" w:rsidR="001658D6" w:rsidRDefault="001658D6" w:rsidP="00EB0116">
      <w:pPr>
        <w:spacing w:after="0"/>
      </w:pPr>
      <w:r>
        <w:t>физкультурные досуги, праздники и развлечения.</w:t>
      </w:r>
    </w:p>
    <w:p w14:paraId="22EF469C" w14:textId="77777777" w:rsidR="001658D6" w:rsidRDefault="001658D6" w:rsidP="00EB0116">
      <w:pPr>
        <w:spacing w:after="0"/>
      </w:pPr>
      <w:r>
        <w:t>В зале имеется стандартное и нестандартное оборудование и спортивный инвентарь,</w:t>
      </w:r>
    </w:p>
    <w:p w14:paraId="507497F3" w14:textId="77777777" w:rsidR="001658D6" w:rsidRDefault="001658D6" w:rsidP="00EB0116">
      <w:pPr>
        <w:spacing w:after="0"/>
      </w:pPr>
      <w:r>
        <w:t>необходимые для ведения физкультурно-оздоровительной работы. Оборудование и инвентарь</w:t>
      </w:r>
    </w:p>
    <w:p w14:paraId="23F637D8" w14:textId="77777777" w:rsidR="001658D6" w:rsidRDefault="001658D6" w:rsidP="00EB0116">
      <w:pPr>
        <w:spacing w:after="0"/>
      </w:pPr>
      <w:r>
        <w:t>соответствует правилам охраны жизни и здоровья детей, требованиям гигиены и эстетики,</w:t>
      </w:r>
    </w:p>
    <w:p w14:paraId="37C928E5" w14:textId="77777777" w:rsidR="001658D6" w:rsidRDefault="001658D6" w:rsidP="00EB0116">
      <w:pPr>
        <w:spacing w:after="0" w:line="240" w:lineRule="auto"/>
      </w:pPr>
      <w:r>
        <w:t xml:space="preserve">СанПиН. </w:t>
      </w:r>
    </w:p>
    <w:p w14:paraId="3B32A159" w14:textId="77777777" w:rsidR="001658D6" w:rsidRDefault="001658D6" w:rsidP="00EB0116">
      <w:pPr>
        <w:spacing w:after="0" w:line="240" w:lineRule="auto"/>
      </w:pPr>
      <w:r>
        <w:t>На т</w:t>
      </w:r>
      <w:r w:rsidR="00EB0116">
        <w:t>ерритории Учреждения размещен прогулочный участок</w:t>
      </w:r>
      <w:r>
        <w:t>, спортивная площадка.</w:t>
      </w:r>
    </w:p>
    <w:p w14:paraId="2064AA1A" w14:textId="77777777" w:rsidR="001658D6" w:rsidRDefault="00EB0116" w:rsidP="00EB0116">
      <w:pPr>
        <w:spacing w:after="0" w:line="240" w:lineRule="auto"/>
      </w:pPr>
      <w:r>
        <w:t>Прогулочный участок имеют теневой навес и оснащен</w:t>
      </w:r>
      <w:r w:rsidR="001658D6">
        <w:t xml:space="preserve"> малыми игровыми формами (горки,</w:t>
      </w:r>
    </w:p>
    <w:p w14:paraId="7F470AE6" w14:textId="080A940A" w:rsidR="001658D6" w:rsidRDefault="00EB0116" w:rsidP="00EB0116">
      <w:pPr>
        <w:spacing w:after="0" w:line="240" w:lineRule="auto"/>
      </w:pPr>
      <w:r>
        <w:t xml:space="preserve">качели, оборудование для </w:t>
      </w:r>
      <w:proofErr w:type="spellStart"/>
      <w:r>
        <w:t>подле</w:t>
      </w:r>
      <w:r w:rsidR="001658D6">
        <w:t>зания</w:t>
      </w:r>
      <w:proofErr w:type="spellEnd"/>
      <w:r w:rsidR="001658D6">
        <w:t xml:space="preserve"> и др.). </w:t>
      </w:r>
    </w:p>
    <w:p w14:paraId="637A2525" w14:textId="77777777" w:rsidR="007803D6" w:rsidRDefault="007803D6" w:rsidP="001658D6"/>
    <w:p w14:paraId="5FEFE590" w14:textId="77777777" w:rsidR="001658D6" w:rsidRPr="008B2B02" w:rsidRDefault="001658D6" w:rsidP="001658D6">
      <w:pPr>
        <w:rPr>
          <w:b/>
        </w:rPr>
      </w:pPr>
      <w:r w:rsidRPr="008B2B02">
        <w:rPr>
          <w:b/>
        </w:rPr>
        <w:t>Условия питания</w:t>
      </w:r>
    </w:p>
    <w:p w14:paraId="1146BF73" w14:textId="178B9144" w:rsidR="001658D6" w:rsidRDefault="007803D6" w:rsidP="007803D6">
      <w:pPr>
        <w:spacing w:after="0"/>
      </w:pPr>
      <w:r>
        <w:t xml:space="preserve">В Учреждении организовано </w:t>
      </w:r>
      <w:r w:rsidR="002F0CAF">
        <w:t>3</w:t>
      </w:r>
      <w:r w:rsidR="001658D6">
        <w:t>-разовое питание в соответствии с цикличным меню. Продукты</w:t>
      </w:r>
    </w:p>
    <w:p w14:paraId="622B5519" w14:textId="77777777" w:rsidR="001658D6" w:rsidRDefault="001658D6" w:rsidP="007803D6">
      <w:pPr>
        <w:spacing w:after="0"/>
      </w:pPr>
      <w:r>
        <w:t xml:space="preserve">питания доставляются в ДОУ на основании договора с </w:t>
      </w:r>
      <w:r w:rsidR="007803D6">
        <w:t>ИП Николаева М.А., ИП  Подоляк В.В.</w:t>
      </w:r>
      <w:r>
        <w:t>,</w:t>
      </w:r>
    </w:p>
    <w:p w14:paraId="336C945F" w14:textId="77777777" w:rsidR="001658D6" w:rsidRDefault="001658D6" w:rsidP="007803D6">
      <w:pPr>
        <w:spacing w:after="0"/>
      </w:pPr>
      <w:r>
        <w:t>которые имеют документы, подтверждающие их качество и безопасность. Для приготовления</w:t>
      </w:r>
    </w:p>
    <w:p w14:paraId="6784D6C1" w14:textId="77777777" w:rsidR="001658D6" w:rsidRDefault="001658D6" w:rsidP="007803D6">
      <w:pPr>
        <w:spacing w:after="0"/>
      </w:pPr>
      <w:r>
        <w:t>пищи функционирует пищеблок, оснащенный технологическим и холодильным</w:t>
      </w:r>
    </w:p>
    <w:p w14:paraId="6E2F8693" w14:textId="77777777" w:rsidR="00257777" w:rsidRDefault="001658D6" w:rsidP="007803D6">
      <w:pPr>
        <w:spacing w:after="0"/>
      </w:pPr>
      <w:r>
        <w:t>оборудованием, производственным инвентарем, кухонной посудой.</w:t>
      </w:r>
      <w:r w:rsidR="00F0101F">
        <w:t xml:space="preserve"> </w:t>
      </w:r>
    </w:p>
    <w:p w14:paraId="304A94CA" w14:textId="77777777" w:rsidR="00693DD9" w:rsidRDefault="00693DD9" w:rsidP="007803D6">
      <w:pPr>
        <w:spacing w:after="0"/>
        <w:rPr>
          <w:b/>
        </w:rPr>
      </w:pPr>
    </w:p>
    <w:p w14:paraId="383AC5B3" w14:textId="0B869762" w:rsidR="001658D6" w:rsidRPr="00257777" w:rsidRDefault="00F0101F" w:rsidP="007803D6">
      <w:pPr>
        <w:spacing w:after="0"/>
        <w:rPr>
          <w:b/>
        </w:rPr>
      </w:pPr>
      <w:r w:rsidRPr="00257777">
        <w:rPr>
          <w:b/>
        </w:rPr>
        <w:t xml:space="preserve">Но вместе с тем есть потребность в оснащении пищеблока  </w:t>
      </w:r>
      <w:proofErr w:type="spellStart"/>
      <w:r w:rsidRPr="00257777">
        <w:rPr>
          <w:b/>
        </w:rPr>
        <w:t>электромясорубкой</w:t>
      </w:r>
      <w:proofErr w:type="spellEnd"/>
      <w:r w:rsidR="002F0CAF">
        <w:rPr>
          <w:b/>
        </w:rPr>
        <w:t>.</w:t>
      </w:r>
    </w:p>
    <w:p w14:paraId="61E847D9" w14:textId="52B891F0" w:rsidR="001658D6" w:rsidRDefault="001658D6" w:rsidP="007803D6">
      <w:pPr>
        <w:spacing w:after="0"/>
      </w:pPr>
    </w:p>
    <w:p w14:paraId="271933A3" w14:textId="77777777" w:rsidR="00081260" w:rsidRDefault="00081260" w:rsidP="001658D6"/>
    <w:p w14:paraId="0CDECBF6" w14:textId="77777777" w:rsidR="001658D6" w:rsidRPr="008B2B02" w:rsidRDefault="001658D6" w:rsidP="001658D6">
      <w:pPr>
        <w:rPr>
          <w:b/>
        </w:rPr>
      </w:pPr>
      <w:r w:rsidRPr="008B2B02">
        <w:rPr>
          <w:b/>
        </w:rPr>
        <w:t>Условия охраны здоровья</w:t>
      </w:r>
    </w:p>
    <w:p w14:paraId="61A316ED" w14:textId="7A3EA070" w:rsidR="001658D6" w:rsidRDefault="001658D6" w:rsidP="001658D6">
      <w:r>
        <w:lastRenderedPageBreak/>
        <w:t xml:space="preserve">Оказание медицинских услуг осуществляет врач педиатр </w:t>
      </w:r>
      <w:r w:rsidR="008D2C61" w:rsidRPr="008D2C61">
        <w:t>ГБУ «Амвросиевская ЦРБ»</w:t>
      </w:r>
      <w:r w:rsidR="008D2C61">
        <w:t xml:space="preserve"> ДНР. </w:t>
      </w:r>
      <w:r w:rsidR="002F0CAF">
        <w:t>Заведующий ФАПом Государственного бюджетного учреждения « ЦЕНТР ПЕРВИЧНОЙ МЕДИКО-САНИТАРНОЙ ПОМОЩИ</w:t>
      </w:r>
      <w:r w:rsidR="00BB2C69">
        <w:t xml:space="preserve"> АМВРОСИЕВСКОГО РАЙОНА» </w:t>
      </w:r>
      <w:r>
        <w:t>Все педагогические работники обучены навыкам оказания первой помощи.</w:t>
      </w:r>
    </w:p>
    <w:p w14:paraId="48B36C32" w14:textId="77777777" w:rsidR="001658D6" w:rsidRPr="008D2C61" w:rsidRDefault="001658D6" w:rsidP="008D2C61">
      <w:pPr>
        <w:spacing w:after="0"/>
        <w:rPr>
          <w:b/>
        </w:rPr>
      </w:pPr>
      <w:r w:rsidRPr="008D2C61">
        <w:rPr>
          <w:b/>
        </w:rPr>
        <w:t>Вывод: материально-техническая база учреждения достаточно оснащена для реализации</w:t>
      </w:r>
    </w:p>
    <w:p w14:paraId="264A9BCC" w14:textId="77777777" w:rsidR="001658D6" w:rsidRPr="008D2C61" w:rsidRDefault="008B2B02" w:rsidP="008D2C61">
      <w:pPr>
        <w:spacing w:after="0"/>
        <w:rPr>
          <w:b/>
        </w:rPr>
      </w:pPr>
      <w:r>
        <w:rPr>
          <w:b/>
        </w:rPr>
        <w:t>ОП ДО с учетом пополнения указанным технологическим оборудованием.</w:t>
      </w:r>
    </w:p>
    <w:p w14:paraId="1747AE97" w14:textId="77777777" w:rsidR="00B268FE" w:rsidRDefault="00B268FE" w:rsidP="001658D6"/>
    <w:p w14:paraId="3401834A" w14:textId="77777777" w:rsidR="001658D6" w:rsidRPr="009E4A3C" w:rsidRDefault="001658D6" w:rsidP="001658D6">
      <w:pPr>
        <w:rPr>
          <w:b/>
        </w:rPr>
      </w:pPr>
      <w:r w:rsidRPr="009E4A3C">
        <w:rPr>
          <w:b/>
        </w:rPr>
        <w:t>9. Оценка функционирования ВСОКО</w:t>
      </w:r>
    </w:p>
    <w:p w14:paraId="39167CB5" w14:textId="77777777" w:rsidR="001658D6" w:rsidRDefault="001658D6" w:rsidP="002B7359">
      <w:pPr>
        <w:spacing w:after="0"/>
      </w:pPr>
      <w:r>
        <w:t>В учреждении реализуется система внутреннего мониторинга качества</w:t>
      </w:r>
    </w:p>
    <w:p w14:paraId="2EBB08E4" w14:textId="77777777" w:rsidR="001658D6" w:rsidRDefault="001658D6" w:rsidP="002B7359">
      <w:pPr>
        <w:spacing w:after="0"/>
      </w:pPr>
      <w:r>
        <w:t>образования. Разработаны и приняты локальные акты, обеспечивающие работу ВСОКО.</w:t>
      </w:r>
    </w:p>
    <w:p w14:paraId="5850E433" w14:textId="0FBC9EC8" w:rsidR="009E4A3C" w:rsidRDefault="001658D6" w:rsidP="00702A45">
      <w:r>
        <w:t xml:space="preserve">Оценка качества условий реализации ОП ДО </w:t>
      </w:r>
      <w:r w:rsidR="009E4A3C">
        <w:t>ГКДОУ «</w:t>
      </w:r>
      <w:proofErr w:type="spellStart"/>
      <w:r w:rsidR="00BB2C69">
        <w:t>Елизавето-Ниолаевский</w:t>
      </w:r>
      <w:proofErr w:type="spellEnd"/>
      <w:r w:rsidR="00BB2C69">
        <w:t xml:space="preserve"> </w:t>
      </w:r>
      <w:r w:rsidR="009E4A3C">
        <w:t xml:space="preserve">детский сад Амвросиевского </w:t>
      </w:r>
      <w:proofErr w:type="spellStart"/>
      <w:r w:rsidR="009E4A3C">
        <w:t>м.о</w:t>
      </w:r>
      <w:proofErr w:type="spellEnd"/>
      <w:r w:rsidR="009E4A3C">
        <w:t xml:space="preserve">.» ДНР за 2024 </w:t>
      </w:r>
      <w:r>
        <w:t>год проводилась по следующим критериям:</w:t>
      </w:r>
      <w:r w:rsidR="00702A45" w:rsidRPr="00702A45">
        <w:t xml:space="preserve"> </w:t>
      </w:r>
    </w:p>
    <w:p w14:paraId="324F5C68" w14:textId="77777777" w:rsidR="00702A45" w:rsidRDefault="00702A45" w:rsidP="002B7359">
      <w:pPr>
        <w:spacing w:after="0"/>
      </w:pPr>
      <w:r>
        <w:t>Критерий «Оценка материально-технических условий реализации основной</w:t>
      </w:r>
    </w:p>
    <w:p w14:paraId="2998E07E" w14:textId="77777777" w:rsidR="00702A45" w:rsidRDefault="00702A45" w:rsidP="002B7359">
      <w:pPr>
        <w:spacing w:after="0"/>
      </w:pPr>
      <w:r>
        <w:t>образовательной программы дошкольного образования</w:t>
      </w:r>
    </w:p>
    <w:p w14:paraId="68E90C06" w14:textId="77777777" w:rsidR="00702A45" w:rsidRDefault="002B7359" w:rsidP="00702A45">
      <w:r>
        <w:t>Положительная оценка</w:t>
      </w:r>
      <w:r w:rsidR="00F0101F">
        <w:t>, но необходимо пополнение  материальной базы компьютерной</w:t>
      </w:r>
      <w:r>
        <w:t xml:space="preserve"> техникой: ноутбуком, принтером; пищеблока - недостающим технологическим оборудованием.</w:t>
      </w:r>
    </w:p>
    <w:p w14:paraId="4F7F429B" w14:textId="77777777" w:rsidR="00702A45" w:rsidRDefault="00702A45" w:rsidP="002B7359">
      <w:pPr>
        <w:spacing w:after="0"/>
      </w:pPr>
      <w:r>
        <w:t>Критерий «Оценка кадровых условий реализации основной образовательной</w:t>
      </w:r>
    </w:p>
    <w:p w14:paraId="602B1AE2" w14:textId="77777777" w:rsidR="00702A45" w:rsidRDefault="00702A45" w:rsidP="002B7359">
      <w:pPr>
        <w:spacing w:after="0"/>
      </w:pPr>
      <w:r>
        <w:t>программы дошкольного образования»</w:t>
      </w:r>
    </w:p>
    <w:p w14:paraId="70B3437D" w14:textId="77777777" w:rsidR="00702A45" w:rsidRDefault="00702A45" w:rsidP="002B7359">
      <w:pPr>
        <w:spacing w:after="0"/>
      </w:pPr>
      <w:r>
        <w:t>Положительная оценка по всем показателям, кроме:</w:t>
      </w:r>
    </w:p>
    <w:p w14:paraId="28310820" w14:textId="77777777" w:rsidR="00702A45" w:rsidRDefault="00702A45" w:rsidP="002B7359">
      <w:pPr>
        <w:spacing w:after="0"/>
      </w:pPr>
      <w:r>
        <w:t>Показатель «Аттестация педагогических работников, установление квалификационной</w:t>
      </w:r>
    </w:p>
    <w:p w14:paraId="7C1174E2" w14:textId="77777777" w:rsidR="00702A45" w:rsidRDefault="00702A45" w:rsidP="002B7359">
      <w:pPr>
        <w:spacing w:after="0"/>
      </w:pPr>
      <w:r>
        <w:t>категории»</w:t>
      </w:r>
    </w:p>
    <w:p w14:paraId="44BE0A52" w14:textId="77777777" w:rsidR="00702A45" w:rsidRDefault="00702A45" w:rsidP="002B7359">
      <w:pPr>
        <w:spacing w:after="0"/>
      </w:pPr>
      <w:r>
        <w:t>Корректирующие мероприятия:</w:t>
      </w:r>
    </w:p>
    <w:p w14:paraId="499ECE52" w14:textId="77777777" w:rsidR="00702A45" w:rsidRDefault="00702A45" w:rsidP="002B7359">
      <w:pPr>
        <w:spacing w:after="0"/>
      </w:pPr>
      <w:r>
        <w:t>Стимулировать педагогов для прохождения процедуры аттестации.</w:t>
      </w:r>
    </w:p>
    <w:p w14:paraId="6C5DF428" w14:textId="77777777" w:rsidR="002B7359" w:rsidRDefault="002B7359" w:rsidP="00702A45"/>
    <w:p w14:paraId="6B6C9099" w14:textId="77777777" w:rsidR="00702A45" w:rsidRDefault="00702A45" w:rsidP="002B7359">
      <w:pPr>
        <w:spacing w:after="0"/>
      </w:pPr>
      <w:r>
        <w:t>Критерий: «Оценка качества психолого-педагогических условий реализации</w:t>
      </w:r>
    </w:p>
    <w:p w14:paraId="3EF43757" w14:textId="77777777" w:rsidR="00702A45" w:rsidRDefault="00702A45" w:rsidP="002B7359">
      <w:pPr>
        <w:spacing w:after="0"/>
      </w:pPr>
      <w:r>
        <w:t>дошкольного образования»</w:t>
      </w:r>
    </w:p>
    <w:p w14:paraId="39FBE4E4" w14:textId="77777777" w:rsidR="00702A45" w:rsidRDefault="00702A45" w:rsidP="002B7359">
      <w:pPr>
        <w:spacing w:after="0"/>
      </w:pPr>
      <w:r>
        <w:t>В ходе оценки критерия были получены следующие результаты:</w:t>
      </w:r>
    </w:p>
    <w:p w14:paraId="0F88C1F8" w14:textId="77777777" w:rsidR="00F0101F" w:rsidRDefault="00702A45" w:rsidP="002B7359">
      <w:pPr>
        <w:spacing w:after="0"/>
      </w:pPr>
      <w:r>
        <w:t>Показатель «Оценка взаимодействия сотрудников</w:t>
      </w:r>
      <w:r w:rsidR="00F0101F">
        <w:t xml:space="preserve"> с детьми» Оценка положительная. </w:t>
      </w:r>
    </w:p>
    <w:p w14:paraId="0C85F0FB" w14:textId="77777777" w:rsidR="00FA4E3F" w:rsidRDefault="00FA4E3F" w:rsidP="002B7359">
      <w:pPr>
        <w:spacing w:after="0"/>
      </w:pPr>
      <w:r>
        <w:t>Показатель «Оценка психолого-педагогических условий социально-личностного развития</w:t>
      </w:r>
    </w:p>
    <w:p w14:paraId="097A9545" w14:textId="77777777" w:rsidR="00FA4E3F" w:rsidRDefault="00FA4E3F" w:rsidP="002B7359">
      <w:pPr>
        <w:spacing w:after="0"/>
      </w:pPr>
      <w:r>
        <w:t>ребенка в процессе организации познавательной деятельности»</w:t>
      </w:r>
    </w:p>
    <w:p w14:paraId="3EBD2181" w14:textId="77777777" w:rsidR="00FA4E3F" w:rsidRDefault="00F0101F" w:rsidP="002B7359">
      <w:pPr>
        <w:spacing w:after="0"/>
      </w:pPr>
      <w:r>
        <w:t>Оценка положительная.</w:t>
      </w:r>
      <w:r w:rsidR="00FA4E3F">
        <w:t xml:space="preserve"> </w:t>
      </w:r>
    </w:p>
    <w:p w14:paraId="78BB167F" w14:textId="77777777" w:rsidR="00FA4E3F" w:rsidRDefault="00FA4E3F" w:rsidP="002B7359">
      <w:pPr>
        <w:spacing w:after="0"/>
      </w:pPr>
      <w:r>
        <w:t>Показатель: «Оценка психолого-педагогических условий социально-личностного развития</w:t>
      </w:r>
    </w:p>
    <w:p w14:paraId="3C5AEEAA" w14:textId="77777777" w:rsidR="00FA4E3F" w:rsidRDefault="00FA4E3F" w:rsidP="002B7359">
      <w:pPr>
        <w:spacing w:after="0"/>
      </w:pPr>
      <w:r>
        <w:t>ребенка в процессе организации конструктивной деятельности»</w:t>
      </w:r>
    </w:p>
    <w:p w14:paraId="0782B239" w14:textId="77777777" w:rsidR="00FA4E3F" w:rsidRDefault="002B7359" w:rsidP="002B7359">
      <w:pPr>
        <w:spacing w:after="0"/>
      </w:pPr>
      <w:r>
        <w:t xml:space="preserve">Оценка положительная. </w:t>
      </w:r>
    </w:p>
    <w:p w14:paraId="3BFBEC9B" w14:textId="77777777" w:rsidR="00FA4E3F" w:rsidRDefault="00FA4E3F" w:rsidP="002B7359">
      <w:pPr>
        <w:spacing w:after="0"/>
      </w:pPr>
      <w:r>
        <w:t>Показатель: «Оценка психолого-педагогических условий социально-личностного развития</w:t>
      </w:r>
    </w:p>
    <w:p w14:paraId="4AB0BD1E" w14:textId="77777777" w:rsidR="00FA4E3F" w:rsidRDefault="00FA4E3F" w:rsidP="002B7359">
      <w:pPr>
        <w:spacing w:after="0"/>
      </w:pPr>
      <w:r>
        <w:t>ребенка в процессе организации познавательно-исследовательской деятельности»</w:t>
      </w:r>
    </w:p>
    <w:p w14:paraId="148C97FE" w14:textId="67297970" w:rsidR="00A20020" w:rsidRDefault="002B7359" w:rsidP="002B7359">
      <w:pPr>
        <w:spacing w:after="0"/>
      </w:pPr>
      <w:r>
        <w:t>Оценка положительная.</w:t>
      </w:r>
    </w:p>
    <w:p w14:paraId="70AFA4AA" w14:textId="77777777" w:rsidR="00FA4E3F" w:rsidRDefault="00FA4E3F" w:rsidP="002B7359">
      <w:pPr>
        <w:spacing w:after="0"/>
      </w:pPr>
      <w:r>
        <w:t>Показатель: «Оценка психолого-педагогических условий социально-личностного развития</w:t>
      </w:r>
    </w:p>
    <w:p w14:paraId="1D4D1335" w14:textId="77777777" w:rsidR="00FA4E3F" w:rsidRDefault="00FA4E3F" w:rsidP="002B7359">
      <w:pPr>
        <w:spacing w:after="0"/>
      </w:pPr>
      <w:r>
        <w:t>ребенка в процессе организации коммуникативной и речевой деятельности»</w:t>
      </w:r>
    </w:p>
    <w:p w14:paraId="30E69F10" w14:textId="77777777" w:rsidR="00FA4E3F" w:rsidRPr="00A20020" w:rsidRDefault="002B7359" w:rsidP="002B7359">
      <w:pPr>
        <w:spacing w:after="0"/>
        <w:rPr>
          <w:b/>
        </w:rPr>
      </w:pPr>
      <w:r w:rsidRPr="00A20020">
        <w:rPr>
          <w:b/>
        </w:rPr>
        <w:t>-</w:t>
      </w:r>
      <w:r w:rsidR="00FA4E3F" w:rsidRPr="00A20020">
        <w:rPr>
          <w:b/>
        </w:rPr>
        <w:t xml:space="preserve"> Педагоги создают условия для обучения детей родному языку</w:t>
      </w:r>
      <w:r w:rsidRPr="00A20020">
        <w:rPr>
          <w:b/>
        </w:rPr>
        <w:t xml:space="preserve">, </w:t>
      </w:r>
      <w:r w:rsidR="00A20020" w:rsidRPr="00A20020">
        <w:rPr>
          <w:b/>
        </w:rPr>
        <w:t>но вместе с тем необходимо  больше уделять внимания работе с дефектами речи детей  ввиду отсутствия в штате ДОУ логопеда.</w:t>
      </w:r>
    </w:p>
    <w:p w14:paraId="1A70F53E" w14:textId="77777777" w:rsidR="00FA4E3F" w:rsidRDefault="00FA4E3F" w:rsidP="00A20020">
      <w:pPr>
        <w:spacing w:after="0"/>
      </w:pPr>
      <w:r>
        <w:t>Показатель «Оценка психолого-педагогических условий социально-личностного развития</w:t>
      </w:r>
    </w:p>
    <w:p w14:paraId="7A7D097C" w14:textId="77777777" w:rsidR="00FA4E3F" w:rsidRDefault="00FA4E3F" w:rsidP="00A20020">
      <w:pPr>
        <w:spacing w:after="0"/>
      </w:pPr>
      <w:r>
        <w:lastRenderedPageBreak/>
        <w:t>ребенка в процессе организации социально-ориентированной деятельности»</w:t>
      </w:r>
    </w:p>
    <w:p w14:paraId="29E1E291" w14:textId="77777777" w:rsidR="00A20020" w:rsidRDefault="00A20020" w:rsidP="00A20020">
      <w:pPr>
        <w:spacing w:after="0"/>
      </w:pPr>
      <w:r w:rsidRPr="00A20020">
        <w:t>Оценка положительная.</w:t>
      </w:r>
    </w:p>
    <w:p w14:paraId="59BDACB7" w14:textId="77777777" w:rsidR="00B62A97" w:rsidRDefault="00313B23" w:rsidP="00A20020">
      <w:pPr>
        <w:spacing w:after="0"/>
      </w:pPr>
      <w:r w:rsidRPr="00313B23">
        <w:t xml:space="preserve"> </w:t>
      </w:r>
    </w:p>
    <w:p w14:paraId="5C97D2BA" w14:textId="77777777" w:rsidR="00313B23" w:rsidRDefault="00313B23" w:rsidP="00A20020">
      <w:pPr>
        <w:spacing w:after="0"/>
      </w:pPr>
      <w:r>
        <w:t>Показатель: «Оценка психолого-педагогических условий социально-личностного развития</w:t>
      </w:r>
    </w:p>
    <w:p w14:paraId="477C1923" w14:textId="77777777" w:rsidR="00313B23" w:rsidRDefault="00313B23" w:rsidP="00A20020">
      <w:pPr>
        <w:spacing w:after="0"/>
      </w:pPr>
      <w:r>
        <w:t>ребенка в процессе организации физического развития детей»</w:t>
      </w:r>
    </w:p>
    <w:p w14:paraId="7EDD3F4F" w14:textId="77777777" w:rsidR="00313B23" w:rsidRDefault="00313B23" w:rsidP="00B62A97">
      <w:pPr>
        <w:spacing w:after="0"/>
      </w:pPr>
      <w:r>
        <w:t xml:space="preserve"> </w:t>
      </w:r>
      <w:r w:rsidR="0082314E">
        <w:t>Оценка положительная</w:t>
      </w:r>
      <w:r>
        <w:t>, кроме следующих индикаторов:</w:t>
      </w:r>
    </w:p>
    <w:p w14:paraId="08D2B39C" w14:textId="77777777" w:rsidR="00313B23" w:rsidRDefault="0082314E" w:rsidP="00B62A97">
      <w:pPr>
        <w:spacing w:after="0"/>
      </w:pPr>
      <w:r>
        <w:t>-</w:t>
      </w:r>
      <w:r w:rsidR="00313B23">
        <w:t xml:space="preserve"> Проводится работа по профилактике и снижению заболеваемости детей.</w:t>
      </w:r>
    </w:p>
    <w:p w14:paraId="16412F88" w14:textId="77777777" w:rsidR="00313B23" w:rsidRDefault="00313B23" w:rsidP="00B62A97">
      <w:pPr>
        <w:spacing w:after="0"/>
      </w:pPr>
      <w:r>
        <w:t>Корректирующие мероприятия:</w:t>
      </w:r>
    </w:p>
    <w:p w14:paraId="5DC92F4C" w14:textId="77777777" w:rsidR="00313B23" w:rsidRPr="00B62A97" w:rsidRDefault="00313B23" w:rsidP="00B62A97">
      <w:pPr>
        <w:spacing w:after="0"/>
        <w:rPr>
          <w:b/>
        </w:rPr>
      </w:pPr>
      <w:r w:rsidRPr="00B62A97">
        <w:rPr>
          <w:b/>
        </w:rPr>
        <w:t>Запланировать на следующий год дополнительную работу по профилактике и снижению</w:t>
      </w:r>
    </w:p>
    <w:p w14:paraId="0A286DF9" w14:textId="77777777" w:rsidR="00B62A97" w:rsidRPr="00B62A97" w:rsidRDefault="00313B23" w:rsidP="00B62A97">
      <w:pPr>
        <w:spacing w:after="0"/>
        <w:rPr>
          <w:b/>
        </w:rPr>
      </w:pPr>
      <w:r w:rsidRPr="00B62A97">
        <w:rPr>
          <w:b/>
        </w:rPr>
        <w:t xml:space="preserve">заболеваемости </w:t>
      </w:r>
      <w:r w:rsidR="00B62A97" w:rsidRPr="00B62A97">
        <w:rPr>
          <w:b/>
        </w:rPr>
        <w:t xml:space="preserve">с учетом </w:t>
      </w:r>
      <w:r w:rsidRPr="00B62A97">
        <w:rPr>
          <w:b/>
        </w:rPr>
        <w:t xml:space="preserve"> </w:t>
      </w:r>
      <w:r w:rsidR="0082314E" w:rsidRPr="00B62A97">
        <w:rPr>
          <w:b/>
        </w:rPr>
        <w:t xml:space="preserve">разновозрастной </w:t>
      </w:r>
      <w:r w:rsidR="00B62A97" w:rsidRPr="00B62A97">
        <w:rPr>
          <w:b/>
        </w:rPr>
        <w:t xml:space="preserve">группы детей и наличием часто болеющих детей </w:t>
      </w:r>
    </w:p>
    <w:p w14:paraId="4C0FAA7F" w14:textId="77777777" w:rsidR="00B62A97" w:rsidRDefault="00B62A97" w:rsidP="00313B23"/>
    <w:p w14:paraId="100C9717" w14:textId="77777777" w:rsidR="00313B23" w:rsidRDefault="00313B23" w:rsidP="00313B23">
      <w:r>
        <w:t>Критерий «Оценка качества развивающей предметно-пространственной среды»</w:t>
      </w:r>
    </w:p>
    <w:p w14:paraId="4E0D15BC" w14:textId="77777777" w:rsidR="00313B23" w:rsidRDefault="00B62A97" w:rsidP="006564FE">
      <w:pPr>
        <w:spacing w:after="0"/>
      </w:pPr>
      <w:r>
        <w:t>Оценка положительная</w:t>
      </w:r>
      <w:r w:rsidR="00313B23">
        <w:t>, кроме следующих индикаторов:</w:t>
      </w:r>
    </w:p>
    <w:p w14:paraId="6707B8F7" w14:textId="77777777" w:rsidR="00313B23" w:rsidRDefault="00B62A97" w:rsidP="006564FE">
      <w:pPr>
        <w:spacing w:after="0"/>
      </w:pPr>
      <w:r>
        <w:t>-</w:t>
      </w:r>
      <w:r w:rsidR="00313B23">
        <w:t xml:space="preserve"> Предметно-пространственная среда в ДОУ обеспечивает условия для эмоционального</w:t>
      </w:r>
    </w:p>
    <w:p w14:paraId="2E4FDC9C" w14:textId="77777777" w:rsidR="00313B23" w:rsidRDefault="00313B23" w:rsidP="006564FE">
      <w:pPr>
        <w:spacing w:after="0"/>
      </w:pPr>
      <w:r>
        <w:t>благополучия и личностного развития детей (имеются индивидуальные шкафчики для</w:t>
      </w:r>
    </w:p>
    <w:p w14:paraId="48CF1055" w14:textId="77777777" w:rsidR="00313B23" w:rsidRDefault="00313B23" w:rsidP="006564FE">
      <w:pPr>
        <w:spacing w:after="0"/>
      </w:pPr>
      <w:r>
        <w:t>одежды, личных вещей, игрушек детей; оборудованы уголки уединения и уютные зоны</w:t>
      </w:r>
    </w:p>
    <w:p w14:paraId="4AB2678B" w14:textId="77777777" w:rsidR="00313B23" w:rsidRDefault="00313B23" w:rsidP="006564FE">
      <w:pPr>
        <w:spacing w:after="0"/>
      </w:pPr>
      <w:r>
        <w:t>отдыха; экспонируются фотографии ребенка и его семьи; в групповых и других помещениях,</w:t>
      </w:r>
    </w:p>
    <w:p w14:paraId="393B1118" w14:textId="77777777" w:rsidR="00313B23" w:rsidRDefault="00313B23" w:rsidP="006564FE">
      <w:pPr>
        <w:spacing w:after="0"/>
      </w:pPr>
      <w:r>
        <w:t>в проходах, холлах организованы выставки с поделками детей и пр.)</w:t>
      </w:r>
    </w:p>
    <w:p w14:paraId="2A0B9824" w14:textId="77777777" w:rsidR="006564FE" w:rsidRDefault="006564FE" w:rsidP="00313B23"/>
    <w:p w14:paraId="19D86F6D" w14:textId="77777777" w:rsidR="00313B23" w:rsidRDefault="00B62A97" w:rsidP="006564FE">
      <w:pPr>
        <w:spacing w:after="0"/>
      </w:pPr>
      <w:r>
        <w:t>-</w:t>
      </w:r>
      <w:r w:rsidR="00313B23">
        <w:t xml:space="preserve"> Предметно-пространственная среда ДОУ обеспечивает условия для познавательного</w:t>
      </w:r>
    </w:p>
    <w:p w14:paraId="1F3773FA" w14:textId="77777777" w:rsidR="00313B23" w:rsidRDefault="00313B23" w:rsidP="006564FE">
      <w:pPr>
        <w:spacing w:after="0"/>
      </w:pPr>
      <w:r>
        <w:t>развития детей (выделены помещения или зоны, оснащенные оборудованием, приборами и</w:t>
      </w:r>
    </w:p>
    <w:p w14:paraId="2D690D52" w14:textId="77777777" w:rsidR="00313B23" w:rsidRDefault="00313B23" w:rsidP="006564FE">
      <w:pPr>
        <w:spacing w:after="0"/>
      </w:pPr>
      <w:r>
        <w:t>материалами для разных видов познавательной деятельности детей - книжный уголок,</w:t>
      </w:r>
    </w:p>
    <w:p w14:paraId="3230D1EA" w14:textId="77777777" w:rsidR="00313B23" w:rsidRDefault="006564FE" w:rsidP="006564FE">
      <w:pPr>
        <w:spacing w:after="0"/>
      </w:pPr>
      <w:r>
        <w:t xml:space="preserve">библиотека </w:t>
      </w:r>
      <w:r w:rsidR="00313B23">
        <w:t>и др.)</w:t>
      </w:r>
    </w:p>
    <w:p w14:paraId="15F1D0A8" w14:textId="77777777" w:rsidR="006564FE" w:rsidRDefault="006564FE" w:rsidP="00313B23"/>
    <w:p w14:paraId="78DE7DEA" w14:textId="77777777" w:rsidR="00313B23" w:rsidRDefault="00B62A97" w:rsidP="006564FE">
      <w:pPr>
        <w:spacing w:after="0"/>
      </w:pPr>
      <w:r>
        <w:t>-</w:t>
      </w:r>
      <w:r w:rsidR="00313B23">
        <w:t xml:space="preserve"> Предметно-пространственная развивающая среда ДОУ является трансформируемой т.е.</w:t>
      </w:r>
    </w:p>
    <w:p w14:paraId="0A9185C1" w14:textId="77777777" w:rsidR="00313B23" w:rsidRDefault="00313B23" w:rsidP="006564FE">
      <w:pPr>
        <w:spacing w:after="0"/>
      </w:pPr>
      <w:r>
        <w:t>может меняться в зависимости от образовательной ситуации, в том числе, от меняющихся</w:t>
      </w:r>
    </w:p>
    <w:p w14:paraId="0BC4E774" w14:textId="77777777" w:rsidR="00313B23" w:rsidRDefault="00313B23" w:rsidP="006564FE">
      <w:pPr>
        <w:spacing w:after="0"/>
      </w:pPr>
      <w:r>
        <w:t>интересов и возможностей</w:t>
      </w:r>
    </w:p>
    <w:p w14:paraId="1BEFF24F" w14:textId="77777777" w:rsidR="00313B23" w:rsidRDefault="00B62A97" w:rsidP="006564FE">
      <w:pPr>
        <w:spacing w:after="0"/>
      </w:pPr>
      <w:r>
        <w:t>-</w:t>
      </w:r>
      <w:r w:rsidR="00313B23">
        <w:t xml:space="preserve"> Предметно-пространственная развивающая среда ДОУ является полифункциональной</w:t>
      </w:r>
    </w:p>
    <w:p w14:paraId="5F2F77C5" w14:textId="77777777" w:rsidR="00313B23" w:rsidRDefault="00B62A97" w:rsidP="006564FE">
      <w:pPr>
        <w:spacing w:after="0"/>
      </w:pPr>
      <w:r>
        <w:t>-</w:t>
      </w:r>
      <w:r w:rsidR="00313B23">
        <w:t xml:space="preserve"> Предметно-пространственная развивающая среда ДОУ является вариативной</w:t>
      </w:r>
    </w:p>
    <w:p w14:paraId="3B12ADD0" w14:textId="77777777" w:rsidR="00B62A97" w:rsidRDefault="00313B23" w:rsidP="006564FE">
      <w:pPr>
        <w:spacing w:after="0"/>
      </w:pPr>
      <w:r>
        <w:t>дл</w:t>
      </w:r>
      <w:r w:rsidR="00B62A97">
        <w:t xml:space="preserve">я поиска в информационной среде </w:t>
      </w:r>
      <w:r>
        <w:t>материалов, обеспечивающих реализацию осно</w:t>
      </w:r>
      <w:r w:rsidR="00B62A97">
        <w:t>вной образовательной программы;</w:t>
      </w:r>
    </w:p>
    <w:p w14:paraId="56A2D7F5" w14:textId="77777777" w:rsidR="003E4BC8" w:rsidRPr="002152D0" w:rsidRDefault="003E4BC8" w:rsidP="006564FE">
      <w:pPr>
        <w:spacing w:after="0"/>
        <w:rPr>
          <w:b/>
        </w:rPr>
      </w:pPr>
      <w:r w:rsidRPr="002152D0">
        <w:rPr>
          <w:b/>
        </w:rPr>
        <w:t>Корректирующие мероприятия:</w:t>
      </w:r>
    </w:p>
    <w:p w14:paraId="4043B236" w14:textId="77777777" w:rsidR="003E4BC8" w:rsidRPr="002152D0" w:rsidRDefault="00B62A97" w:rsidP="002152D0">
      <w:pPr>
        <w:spacing w:after="0"/>
        <w:rPr>
          <w:b/>
        </w:rPr>
      </w:pPr>
      <w:r w:rsidRPr="002152D0">
        <w:rPr>
          <w:b/>
        </w:rPr>
        <w:t>создать условия для информатизации образовательного процесса (для</w:t>
      </w:r>
      <w:r w:rsidR="002152D0" w:rsidRPr="002152D0">
        <w:rPr>
          <w:b/>
        </w:rPr>
        <w:t xml:space="preserve"> </w:t>
      </w:r>
      <w:r w:rsidRPr="002152D0">
        <w:rPr>
          <w:b/>
        </w:rPr>
        <w:t>демонстрации детям познавательных, художественных, мультипликационных фильмов,</w:t>
      </w:r>
      <w:r w:rsidR="002152D0" w:rsidRPr="002152D0">
        <w:rPr>
          <w:b/>
        </w:rPr>
        <w:t xml:space="preserve"> </w:t>
      </w:r>
      <w:r w:rsidRPr="002152D0">
        <w:rPr>
          <w:b/>
        </w:rPr>
        <w:t xml:space="preserve">литературных, музыкальных произведений и др.; для предоставления информации об ОП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ООП и т.п.) за счет приобретения ноутбука, принтера.  </w:t>
      </w:r>
      <w:r w:rsidR="003E4BC8" w:rsidRPr="002152D0">
        <w:rPr>
          <w:b/>
        </w:rPr>
        <w:t>Создать зоны отдыха, организовать выставки фотографий воспитанников.</w:t>
      </w:r>
    </w:p>
    <w:p w14:paraId="0018A427" w14:textId="77777777" w:rsidR="003E4BC8" w:rsidRDefault="003E4BC8" w:rsidP="003E4BC8">
      <w:r>
        <w:t>Организовать «Огород на окне».</w:t>
      </w:r>
    </w:p>
    <w:p w14:paraId="4C5E1A2C" w14:textId="77777777" w:rsidR="003E4BC8" w:rsidRDefault="003E4BC8" w:rsidP="002152D0">
      <w:pPr>
        <w:spacing w:after="0"/>
      </w:pPr>
      <w:r>
        <w:t>Итоговое предоставление данных по ВСОКО осуществляется в виде аналитической справки</w:t>
      </w:r>
    </w:p>
    <w:p w14:paraId="511EF80E" w14:textId="77777777" w:rsidR="003E4BC8" w:rsidRDefault="003E4BC8" w:rsidP="002152D0">
      <w:pPr>
        <w:spacing w:after="0"/>
      </w:pPr>
      <w:r>
        <w:t>по итогам ВСОКО и обсуждается на педагогическом совете.</w:t>
      </w:r>
    </w:p>
    <w:p w14:paraId="2C1F120B" w14:textId="77777777" w:rsidR="002152D0" w:rsidRDefault="002152D0" w:rsidP="003E4BC8"/>
    <w:p w14:paraId="3F040B7C" w14:textId="77777777" w:rsidR="003E4BC8" w:rsidRDefault="003E4BC8" w:rsidP="002152D0">
      <w:pPr>
        <w:spacing w:after="0"/>
      </w:pPr>
      <w:r>
        <w:lastRenderedPageBreak/>
        <w:t>Вывод: Внутренняя система оценки качества образования в учреждении реализуется в</w:t>
      </w:r>
    </w:p>
    <w:p w14:paraId="19396592" w14:textId="77777777" w:rsidR="003E4BC8" w:rsidRDefault="003E4BC8" w:rsidP="002152D0">
      <w:pPr>
        <w:spacing w:after="0"/>
      </w:pPr>
      <w:r>
        <w:t>контексте осуществления образовательного процесса в детском саду. Организация процедуры</w:t>
      </w:r>
    </w:p>
    <w:p w14:paraId="49FA5D7E" w14:textId="77777777" w:rsidR="003E4BC8" w:rsidRDefault="003E4BC8" w:rsidP="002152D0">
      <w:pPr>
        <w:spacing w:after="0"/>
      </w:pPr>
      <w:r>
        <w:t>ВСОКО является условием реализации Федерального закона от 29.12.2012 г. N 273-83 "Об</w:t>
      </w:r>
    </w:p>
    <w:p w14:paraId="24E1813E" w14:textId="77777777" w:rsidR="00140614" w:rsidRPr="00140614" w:rsidRDefault="003E4BC8" w:rsidP="002152D0">
      <w:pPr>
        <w:spacing w:after="0"/>
      </w:pPr>
      <w:r>
        <w:t>образовании Российской Федерации"</w:t>
      </w:r>
      <w:r w:rsidR="002152D0">
        <w:t xml:space="preserve"> (с изменениями)</w:t>
      </w:r>
      <w:r>
        <w:t>.</w:t>
      </w:r>
    </w:p>
    <w:sectPr w:rsidR="00140614" w:rsidRPr="0014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25F"/>
    <w:rsid w:val="00017A92"/>
    <w:rsid w:val="00030C76"/>
    <w:rsid w:val="000318FC"/>
    <w:rsid w:val="00032233"/>
    <w:rsid w:val="00035614"/>
    <w:rsid w:val="00050EF4"/>
    <w:rsid w:val="00075FC3"/>
    <w:rsid w:val="00081260"/>
    <w:rsid w:val="000A5AF8"/>
    <w:rsid w:val="000B61DB"/>
    <w:rsid w:val="001048C9"/>
    <w:rsid w:val="00140614"/>
    <w:rsid w:val="00144CE1"/>
    <w:rsid w:val="00156799"/>
    <w:rsid w:val="00163C40"/>
    <w:rsid w:val="001658D6"/>
    <w:rsid w:val="00166636"/>
    <w:rsid w:val="0017215C"/>
    <w:rsid w:val="002152D0"/>
    <w:rsid w:val="002157D1"/>
    <w:rsid w:val="00223C04"/>
    <w:rsid w:val="00223F55"/>
    <w:rsid w:val="002328A0"/>
    <w:rsid w:val="0025289E"/>
    <w:rsid w:val="00257777"/>
    <w:rsid w:val="00276A27"/>
    <w:rsid w:val="002A7FFC"/>
    <w:rsid w:val="002B252A"/>
    <w:rsid w:val="002B7359"/>
    <w:rsid w:val="002D467A"/>
    <w:rsid w:val="002F0CAF"/>
    <w:rsid w:val="0030187A"/>
    <w:rsid w:val="003061CA"/>
    <w:rsid w:val="00311800"/>
    <w:rsid w:val="00313B23"/>
    <w:rsid w:val="00320BD5"/>
    <w:rsid w:val="0032160A"/>
    <w:rsid w:val="00386811"/>
    <w:rsid w:val="003928BC"/>
    <w:rsid w:val="003C3F3F"/>
    <w:rsid w:val="003E4BC8"/>
    <w:rsid w:val="0040076F"/>
    <w:rsid w:val="00434F62"/>
    <w:rsid w:val="00435A73"/>
    <w:rsid w:val="00437E07"/>
    <w:rsid w:val="00447058"/>
    <w:rsid w:val="004839F2"/>
    <w:rsid w:val="004B3E54"/>
    <w:rsid w:val="004B7F8D"/>
    <w:rsid w:val="004C3B16"/>
    <w:rsid w:val="004C5E58"/>
    <w:rsid w:val="004D4213"/>
    <w:rsid w:val="004F5F49"/>
    <w:rsid w:val="0050283C"/>
    <w:rsid w:val="00505DC1"/>
    <w:rsid w:val="00513D06"/>
    <w:rsid w:val="00533D92"/>
    <w:rsid w:val="0057135B"/>
    <w:rsid w:val="005A46D0"/>
    <w:rsid w:val="005A4B25"/>
    <w:rsid w:val="005D49CE"/>
    <w:rsid w:val="005E67F5"/>
    <w:rsid w:val="005F520E"/>
    <w:rsid w:val="0061415A"/>
    <w:rsid w:val="006564FE"/>
    <w:rsid w:val="00693DD9"/>
    <w:rsid w:val="006A6298"/>
    <w:rsid w:val="006B4388"/>
    <w:rsid w:val="006C6C45"/>
    <w:rsid w:val="006F4536"/>
    <w:rsid w:val="00702A45"/>
    <w:rsid w:val="00713F17"/>
    <w:rsid w:val="007231D8"/>
    <w:rsid w:val="00725B8A"/>
    <w:rsid w:val="00734A39"/>
    <w:rsid w:val="00755BD0"/>
    <w:rsid w:val="00760C0B"/>
    <w:rsid w:val="00763080"/>
    <w:rsid w:val="007803D6"/>
    <w:rsid w:val="007B6491"/>
    <w:rsid w:val="007F3A0B"/>
    <w:rsid w:val="0082314E"/>
    <w:rsid w:val="0084025F"/>
    <w:rsid w:val="00840C01"/>
    <w:rsid w:val="00862999"/>
    <w:rsid w:val="0086718E"/>
    <w:rsid w:val="008744C5"/>
    <w:rsid w:val="008B2B02"/>
    <w:rsid w:val="008C4B47"/>
    <w:rsid w:val="008C568D"/>
    <w:rsid w:val="008D2C61"/>
    <w:rsid w:val="008D48AD"/>
    <w:rsid w:val="009408C7"/>
    <w:rsid w:val="0096452B"/>
    <w:rsid w:val="00995222"/>
    <w:rsid w:val="009B499F"/>
    <w:rsid w:val="009C60B8"/>
    <w:rsid w:val="009D63DC"/>
    <w:rsid w:val="009D6FC6"/>
    <w:rsid w:val="009E4A3C"/>
    <w:rsid w:val="00A02485"/>
    <w:rsid w:val="00A20020"/>
    <w:rsid w:val="00A21762"/>
    <w:rsid w:val="00A27667"/>
    <w:rsid w:val="00A36D48"/>
    <w:rsid w:val="00A47D40"/>
    <w:rsid w:val="00A66F67"/>
    <w:rsid w:val="00A95572"/>
    <w:rsid w:val="00AA7CD4"/>
    <w:rsid w:val="00AB0B51"/>
    <w:rsid w:val="00AD7C92"/>
    <w:rsid w:val="00B018E8"/>
    <w:rsid w:val="00B23322"/>
    <w:rsid w:val="00B268FE"/>
    <w:rsid w:val="00B444BF"/>
    <w:rsid w:val="00B46FA0"/>
    <w:rsid w:val="00B62A97"/>
    <w:rsid w:val="00B94A09"/>
    <w:rsid w:val="00B96906"/>
    <w:rsid w:val="00BA7A13"/>
    <w:rsid w:val="00BB2359"/>
    <w:rsid w:val="00BB2C69"/>
    <w:rsid w:val="00BC052A"/>
    <w:rsid w:val="00BC79E5"/>
    <w:rsid w:val="00BE2143"/>
    <w:rsid w:val="00BF4E30"/>
    <w:rsid w:val="00C24355"/>
    <w:rsid w:val="00CD284F"/>
    <w:rsid w:val="00CF4BA0"/>
    <w:rsid w:val="00D01438"/>
    <w:rsid w:val="00D04DC5"/>
    <w:rsid w:val="00D43629"/>
    <w:rsid w:val="00D443F9"/>
    <w:rsid w:val="00D465BC"/>
    <w:rsid w:val="00DA129E"/>
    <w:rsid w:val="00DA6623"/>
    <w:rsid w:val="00DC7389"/>
    <w:rsid w:val="00DD2502"/>
    <w:rsid w:val="00DE11C6"/>
    <w:rsid w:val="00DE1856"/>
    <w:rsid w:val="00DF603B"/>
    <w:rsid w:val="00E4583C"/>
    <w:rsid w:val="00E72072"/>
    <w:rsid w:val="00E727A4"/>
    <w:rsid w:val="00E9095F"/>
    <w:rsid w:val="00E95A8D"/>
    <w:rsid w:val="00EB0116"/>
    <w:rsid w:val="00EB4478"/>
    <w:rsid w:val="00F0101F"/>
    <w:rsid w:val="00F0483B"/>
    <w:rsid w:val="00F05D4D"/>
    <w:rsid w:val="00F2659F"/>
    <w:rsid w:val="00F4054B"/>
    <w:rsid w:val="00F62383"/>
    <w:rsid w:val="00F642A2"/>
    <w:rsid w:val="00F738B2"/>
    <w:rsid w:val="00FA2F76"/>
    <w:rsid w:val="00FA4E3F"/>
    <w:rsid w:val="00FC7425"/>
    <w:rsid w:val="00FC76DE"/>
    <w:rsid w:val="00FE2F52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618B"/>
  <w15:docId w15:val="{AAF19EDD-BB48-4569-B529-62B1FDE8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9380248" TargetMode="External"/><Relationship Id="rId5" Type="http://schemas.openxmlformats.org/officeDocument/2006/relationships/hyperlink" Target="https://ds-elizavetonikolaevskij-r897.gosweb.gosuslugi.ru/" TargetMode="External"/><Relationship Id="rId4" Type="http://schemas.openxmlformats.org/officeDocument/2006/relationships/hyperlink" Target="https://ds-elizavetonikolaevskij-r89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cp:lastPrinted>2025-06-02T10:04:00Z</cp:lastPrinted>
  <dcterms:created xsi:type="dcterms:W3CDTF">2025-02-24T12:17:00Z</dcterms:created>
  <dcterms:modified xsi:type="dcterms:W3CDTF">2025-06-02T10:07:00Z</dcterms:modified>
</cp:coreProperties>
</file>